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6C536" w14:textId="77777777" w:rsidR="00216D42" w:rsidRDefault="00216D42" w:rsidP="00851383">
      <w:pPr>
        <w:spacing w:after="0" w:line="240" w:lineRule="auto"/>
        <w:ind w:left="0" w:right="0" w:firstLine="0"/>
        <w:jc w:val="center"/>
        <w:rPr>
          <w:b/>
        </w:rPr>
      </w:pPr>
    </w:p>
    <w:p w14:paraId="7EA86395" w14:textId="77777777" w:rsidR="00CC06B6" w:rsidRDefault="00580E08" w:rsidP="00851383">
      <w:pPr>
        <w:spacing w:after="0" w:line="240" w:lineRule="auto"/>
        <w:ind w:left="0" w:right="0" w:firstLine="0"/>
        <w:jc w:val="center"/>
      </w:pPr>
      <w:r>
        <w:rPr>
          <w:b/>
        </w:rPr>
        <w:t>TÍTULO DO ARTIGO</w:t>
      </w:r>
      <w:r w:rsidR="00AF52B4">
        <w:rPr>
          <w:b/>
        </w:rPr>
        <w:t xml:space="preserve"> </w:t>
      </w:r>
    </w:p>
    <w:p w14:paraId="166482D8" w14:textId="77777777" w:rsidR="00227CA7" w:rsidRDefault="00227CA7" w:rsidP="00851383">
      <w:pPr>
        <w:spacing w:after="0" w:line="240" w:lineRule="auto"/>
        <w:ind w:left="0" w:right="0" w:firstLine="0"/>
        <w:jc w:val="center"/>
        <w:rPr>
          <w:b/>
        </w:rPr>
      </w:pPr>
    </w:p>
    <w:p w14:paraId="1D014976" w14:textId="48BD048D" w:rsidR="00CC06B6" w:rsidRDefault="00AF52B4" w:rsidP="00851383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  <w:r w:rsidR="00580E08">
        <w:rPr>
          <w:sz w:val="20"/>
        </w:rPr>
        <w:t>Nome completo dos autores</w:t>
      </w:r>
      <w:r>
        <w:rPr>
          <w:sz w:val="20"/>
          <w:vertAlign w:val="superscript"/>
        </w:rPr>
        <w:footnoteReference w:id="1"/>
      </w:r>
      <w:r>
        <w:rPr>
          <w:sz w:val="20"/>
        </w:rPr>
        <w:t xml:space="preserve">, </w:t>
      </w:r>
      <w:r w:rsidR="00580E08">
        <w:rPr>
          <w:sz w:val="20"/>
        </w:rPr>
        <w:t>Nome completo dos autores</w:t>
      </w:r>
      <w:r>
        <w:rPr>
          <w:sz w:val="20"/>
          <w:vertAlign w:val="superscript"/>
        </w:rPr>
        <w:footnoteReference w:id="2"/>
      </w:r>
      <w:r>
        <w:rPr>
          <w:sz w:val="20"/>
        </w:rPr>
        <w:t xml:space="preserve">, </w:t>
      </w:r>
      <w:r w:rsidR="00580E08">
        <w:rPr>
          <w:sz w:val="20"/>
        </w:rPr>
        <w:t>Nome completo dos autores</w:t>
      </w:r>
      <w:r>
        <w:rPr>
          <w:sz w:val="20"/>
          <w:vertAlign w:val="superscript"/>
        </w:rPr>
        <w:footnoteReference w:id="3"/>
      </w:r>
      <w:r>
        <w:rPr>
          <w:sz w:val="20"/>
        </w:rPr>
        <w:t xml:space="preserve"> </w:t>
      </w:r>
    </w:p>
    <w:p w14:paraId="10E0842E" w14:textId="77777777" w:rsidR="00227CA7" w:rsidRPr="00227CA7" w:rsidRDefault="00227CA7" w:rsidP="00227CA7">
      <w:pPr>
        <w:spacing w:after="0" w:line="360" w:lineRule="auto"/>
        <w:ind w:left="10" w:right="0"/>
        <w:jc w:val="right"/>
        <w:rPr>
          <w:b/>
          <w:szCs w:val="28"/>
        </w:rPr>
      </w:pPr>
    </w:p>
    <w:p w14:paraId="556BF0EF" w14:textId="6DCA9C71" w:rsidR="00CC06B6" w:rsidRDefault="00AF52B4" w:rsidP="00851383">
      <w:pPr>
        <w:spacing w:after="0" w:line="246" w:lineRule="auto"/>
        <w:ind w:left="10" w:right="0"/>
        <w:jc w:val="right"/>
      </w:pPr>
      <w:r>
        <w:rPr>
          <w:b/>
          <w:sz w:val="20"/>
        </w:rPr>
        <w:t xml:space="preserve">RESUMO </w:t>
      </w:r>
    </w:p>
    <w:p w14:paraId="2906DC17" w14:textId="43CE24AA" w:rsidR="00B30E73" w:rsidRDefault="005B57C8" w:rsidP="00851383">
      <w:pPr>
        <w:spacing w:after="0" w:line="238" w:lineRule="auto"/>
        <w:ind w:right="-15"/>
        <w:rPr>
          <w:sz w:val="20"/>
        </w:rPr>
      </w:pPr>
      <w:r>
        <w:rPr>
          <w:sz w:val="20"/>
        </w:rPr>
        <w:t xml:space="preserve">O </w:t>
      </w:r>
      <w:r w:rsidRPr="005B57C8">
        <w:rPr>
          <w:sz w:val="20"/>
        </w:rPr>
        <w:t>Título</w:t>
      </w:r>
      <w:r>
        <w:rPr>
          <w:sz w:val="20"/>
        </w:rPr>
        <w:t xml:space="preserve"> do artigo deve ter f</w:t>
      </w:r>
      <w:r w:rsidRPr="005B57C8">
        <w:rPr>
          <w:sz w:val="20"/>
        </w:rPr>
        <w:t>onte do tipo Times New Roman, tamanho 12, centralizado.</w:t>
      </w:r>
      <w:r>
        <w:rPr>
          <w:sz w:val="20"/>
        </w:rPr>
        <w:t xml:space="preserve"> Na i</w:t>
      </w:r>
      <w:r w:rsidRPr="005B57C8">
        <w:rPr>
          <w:sz w:val="20"/>
        </w:rPr>
        <w:t>dentificação do autor</w:t>
      </w:r>
      <w:r>
        <w:rPr>
          <w:sz w:val="20"/>
        </w:rPr>
        <w:t>, todos os t</w:t>
      </w:r>
      <w:r w:rsidRPr="005B57C8">
        <w:rPr>
          <w:sz w:val="20"/>
        </w:rPr>
        <w:t>rabalho</w:t>
      </w:r>
      <w:r>
        <w:rPr>
          <w:sz w:val="20"/>
        </w:rPr>
        <w:t>s</w:t>
      </w:r>
      <w:r w:rsidRPr="005B57C8">
        <w:rPr>
          <w:sz w:val="20"/>
        </w:rPr>
        <w:t xml:space="preserve"> deve</w:t>
      </w:r>
      <w:r>
        <w:rPr>
          <w:sz w:val="20"/>
        </w:rPr>
        <w:t>m</w:t>
      </w:r>
      <w:r w:rsidRPr="005B57C8">
        <w:rPr>
          <w:sz w:val="20"/>
        </w:rPr>
        <w:t xml:space="preserve"> trazer consigo o nome completo de seu</w:t>
      </w:r>
      <w:r>
        <w:rPr>
          <w:sz w:val="20"/>
        </w:rPr>
        <w:t>s</w:t>
      </w:r>
      <w:r w:rsidRPr="005B57C8">
        <w:rPr>
          <w:sz w:val="20"/>
        </w:rPr>
        <w:t xml:space="preserve"> autor</w:t>
      </w:r>
      <w:r>
        <w:rPr>
          <w:sz w:val="20"/>
        </w:rPr>
        <w:t>es</w:t>
      </w:r>
      <w:r w:rsidR="00F43204">
        <w:rPr>
          <w:sz w:val="20"/>
        </w:rPr>
        <w:t xml:space="preserve"> (</w:t>
      </w:r>
      <w:r w:rsidR="00F43204" w:rsidRPr="00F43204">
        <w:rPr>
          <w:b/>
          <w:bCs/>
          <w:sz w:val="20"/>
        </w:rPr>
        <w:t>salvo na</w:t>
      </w:r>
      <w:r w:rsidR="00F43204">
        <w:rPr>
          <w:b/>
          <w:bCs/>
          <w:sz w:val="20"/>
        </w:rPr>
        <w:t>s</w:t>
      </w:r>
      <w:r w:rsidR="00F43204" w:rsidRPr="00F43204">
        <w:rPr>
          <w:b/>
          <w:bCs/>
          <w:sz w:val="20"/>
        </w:rPr>
        <w:t xml:space="preserve"> etapa</w:t>
      </w:r>
      <w:r w:rsidR="00F43204">
        <w:rPr>
          <w:b/>
          <w:bCs/>
          <w:sz w:val="20"/>
        </w:rPr>
        <w:t>s</w:t>
      </w:r>
      <w:r w:rsidR="00F43204" w:rsidRPr="00F43204">
        <w:rPr>
          <w:b/>
          <w:bCs/>
          <w:sz w:val="20"/>
        </w:rPr>
        <w:t xml:space="preserve"> de submissão</w:t>
      </w:r>
      <w:r w:rsidR="00F43204">
        <w:rPr>
          <w:b/>
          <w:bCs/>
          <w:sz w:val="20"/>
        </w:rPr>
        <w:t xml:space="preserve"> e avaliação</w:t>
      </w:r>
      <w:r w:rsidR="00F43204" w:rsidRPr="00F43204">
        <w:rPr>
          <w:b/>
          <w:bCs/>
          <w:sz w:val="20"/>
        </w:rPr>
        <w:t xml:space="preserve">, </w:t>
      </w:r>
      <w:r w:rsidR="00F43204">
        <w:rPr>
          <w:b/>
          <w:bCs/>
          <w:sz w:val="20"/>
        </w:rPr>
        <w:t>durante as quais</w:t>
      </w:r>
      <w:r w:rsidR="00F43204" w:rsidRPr="00F43204">
        <w:rPr>
          <w:b/>
          <w:bCs/>
          <w:sz w:val="20"/>
        </w:rPr>
        <w:t xml:space="preserve"> o trabalho deve </w:t>
      </w:r>
      <w:r w:rsidR="00F43204">
        <w:rPr>
          <w:b/>
          <w:bCs/>
          <w:sz w:val="20"/>
        </w:rPr>
        <w:t>estar</w:t>
      </w:r>
      <w:r w:rsidR="00F43204" w:rsidRPr="00F43204">
        <w:rPr>
          <w:b/>
          <w:bCs/>
          <w:sz w:val="20"/>
        </w:rPr>
        <w:t xml:space="preserve"> sem qualquer identificação dos autores</w:t>
      </w:r>
      <w:r w:rsidR="00F43204">
        <w:rPr>
          <w:sz w:val="20"/>
        </w:rPr>
        <w:t>)</w:t>
      </w:r>
      <w:r>
        <w:rPr>
          <w:sz w:val="20"/>
        </w:rPr>
        <w:t>, que deverão</w:t>
      </w:r>
      <w:r w:rsidRPr="005B57C8">
        <w:rPr>
          <w:sz w:val="20"/>
        </w:rPr>
        <w:t xml:space="preserve"> apresentar-se em fonte do tipo Times New Roman, tamanho 10, centralizado. Também deverão constar, em nota de rodapé, suas atividades profissionais, a instituição onde o trabalho foi realizado ou organizado e endereço eletrônico.</w:t>
      </w:r>
      <w:r>
        <w:rPr>
          <w:sz w:val="20"/>
        </w:rPr>
        <w:t xml:space="preserve"> Inserir resumo do artigo, contendo informações breves sobre a introdução, objetivos, métodos, principais resultados e conclusão. Vale ressaltar que nesse local não é </w:t>
      </w:r>
      <w:r w:rsidR="00F43204">
        <w:rPr>
          <w:sz w:val="20"/>
        </w:rPr>
        <w:t>permitida</w:t>
      </w:r>
      <w:r>
        <w:rPr>
          <w:sz w:val="20"/>
        </w:rPr>
        <w:t xml:space="preserve"> a utilização de siglas e referências. Deve conter no máximo 250 palavras. Quanto </w:t>
      </w:r>
      <w:r w:rsidR="00F43204">
        <w:rPr>
          <w:sz w:val="20"/>
        </w:rPr>
        <w:t>à</w:t>
      </w:r>
      <w:r>
        <w:rPr>
          <w:sz w:val="20"/>
        </w:rPr>
        <w:t xml:space="preserve"> formatação</w:t>
      </w:r>
      <w:r w:rsidR="00311F32">
        <w:rPr>
          <w:sz w:val="20"/>
        </w:rPr>
        <w:t xml:space="preserve">, </w:t>
      </w:r>
      <w:r w:rsidRPr="005B57C8">
        <w:rPr>
          <w:sz w:val="20"/>
        </w:rPr>
        <w:t>o resumo e o abstr</w:t>
      </w:r>
      <w:r w:rsidR="00311F32">
        <w:rPr>
          <w:sz w:val="20"/>
        </w:rPr>
        <w:t>act deverão se apresentar sem r</w:t>
      </w:r>
      <w:r w:rsidR="00F43204">
        <w:rPr>
          <w:sz w:val="20"/>
        </w:rPr>
        <w:t>e</w:t>
      </w:r>
      <w:r w:rsidRPr="005B57C8">
        <w:rPr>
          <w:sz w:val="20"/>
        </w:rPr>
        <w:t>cuo de margem à direita</w:t>
      </w:r>
      <w:r w:rsidR="00F43204">
        <w:rPr>
          <w:sz w:val="20"/>
        </w:rPr>
        <w:t>. Deverão estar formatados com</w:t>
      </w:r>
      <w:r w:rsidRPr="005B57C8">
        <w:rPr>
          <w:sz w:val="20"/>
        </w:rPr>
        <w:t xml:space="preserve"> espaçamento simples e em fonte do tipo Times New Roman, tamanho 10.</w:t>
      </w:r>
      <w:r w:rsidR="00311F32">
        <w:rPr>
          <w:sz w:val="20"/>
        </w:rPr>
        <w:t xml:space="preserve"> As palavras-chave </w:t>
      </w:r>
      <w:r w:rsidRPr="005B57C8">
        <w:rPr>
          <w:sz w:val="20"/>
        </w:rPr>
        <w:t>deverão apresentar-se com o espaço de uma linha imediatamente abaixo do resumo e do abstract (</w:t>
      </w:r>
      <w:proofErr w:type="spellStart"/>
      <w:r w:rsidRPr="005B57C8">
        <w:rPr>
          <w:sz w:val="20"/>
        </w:rPr>
        <w:t>keywords</w:t>
      </w:r>
      <w:proofErr w:type="spellEnd"/>
      <w:r w:rsidRPr="005B57C8">
        <w:rPr>
          <w:sz w:val="20"/>
        </w:rPr>
        <w:t>) em um número mínimo de 03 (três) e no máximo de 05 (cinco) palavras-chave (</w:t>
      </w:r>
      <w:proofErr w:type="spellStart"/>
      <w:r w:rsidRPr="005B57C8">
        <w:rPr>
          <w:sz w:val="20"/>
        </w:rPr>
        <w:t>keywords</w:t>
      </w:r>
      <w:proofErr w:type="spellEnd"/>
      <w:r w:rsidRPr="005B57C8">
        <w:rPr>
          <w:sz w:val="20"/>
        </w:rPr>
        <w:t>). O termo "palavras-chave" deve vir em negrito e as palavras sem qualquer marcação</w:t>
      </w:r>
      <w:r w:rsidR="00311F32">
        <w:rPr>
          <w:sz w:val="20"/>
        </w:rPr>
        <w:t>.</w:t>
      </w:r>
    </w:p>
    <w:p w14:paraId="71742E64" w14:textId="77777777" w:rsidR="00F43204" w:rsidRDefault="00F43204" w:rsidP="00851383">
      <w:pPr>
        <w:spacing w:after="0" w:line="238" w:lineRule="auto"/>
        <w:ind w:right="-15"/>
      </w:pPr>
    </w:p>
    <w:p w14:paraId="23D07E0C" w14:textId="77777777" w:rsidR="00F43204" w:rsidRDefault="00AF52B4" w:rsidP="00851383">
      <w:pPr>
        <w:spacing w:after="0" w:line="238" w:lineRule="auto"/>
        <w:ind w:right="-15"/>
        <w:rPr>
          <w:sz w:val="20"/>
        </w:rPr>
      </w:pPr>
      <w:r>
        <w:rPr>
          <w:b/>
          <w:sz w:val="20"/>
        </w:rPr>
        <w:t>Palavras-chave</w:t>
      </w:r>
      <w:r>
        <w:rPr>
          <w:sz w:val="20"/>
        </w:rPr>
        <w:t xml:space="preserve">: </w:t>
      </w:r>
      <w:r w:rsidR="001230C2">
        <w:rPr>
          <w:sz w:val="20"/>
        </w:rPr>
        <w:t>Palavra1; Palavra2; Palavra3.</w:t>
      </w:r>
      <w:r w:rsidR="00A400A0">
        <w:rPr>
          <w:sz w:val="20"/>
        </w:rPr>
        <w:t xml:space="preserve"> </w:t>
      </w:r>
    </w:p>
    <w:p w14:paraId="07361AFA" w14:textId="18FC5834" w:rsidR="00CC06B6" w:rsidRDefault="00F43204" w:rsidP="00851383">
      <w:pPr>
        <w:spacing w:after="0" w:line="238" w:lineRule="auto"/>
        <w:ind w:right="-15"/>
      </w:pPr>
      <w:r>
        <w:rPr>
          <w:sz w:val="20"/>
        </w:rPr>
        <w:t xml:space="preserve">Conforme exemplo, </w:t>
      </w:r>
      <w:r>
        <w:rPr>
          <w:sz w:val="20"/>
        </w:rPr>
        <w:t>inserir palavras-chave separadas por “ponto e vírgula”</w:t>
      </w:r>
      <w:r>
        <w:rPr>
          <w:sz w:val="20"/>
        </w:rPr>
        <w:t xml:space="preserve">. </w:t>
      </w:r>
      <w:r w:rsidR="00A400A0">
        <w:rPr>
          <w:sz w:val="20"/>
        </w:rPr>
        <w:t>Deve conter entre 3 e 5 palavras-chave.</w:t>
      </w:r>
    </w:p>
    <w:p w14:paraId="41B59A46" w14:textId="29384879" w:rsidR="00CC06B6" w:rsidRDefault="00AF52B4" w:rsidP="00851383">
      <w:pPr>
        <w:spacing w:after="0" w:line="246" w:lineRule="auto"/>
        <w:ind w:left="10" w:right="0"/>
        <w:jc w:val="right"/>
      </w:pPr>
      <w:r>
        <w:rPr>
          <w:b/>
          <w:sz w:val="20"/>
        </w:rPr>
        <w:t>ABSTRACT</w:t>
      </w:r>
      <w:r>
        <w:rPr>
          <w:sz w:val="22"/>
        </w:rPr>
        <w:t xml:space="preserve">  </w:t>
      </w:r>
    </w:p>
    <w:p w14:paraId="6EEC44C5" w14:textId="77777777" w:rsidR="00CC06B6" w:rsidRDefault="001230C2" w:rsidP="00851383">
      <w:pPr>
        <w:spacing w:after="0" w:line="238" w:lineRule="auto"/>
        <w:ind w:right="-15"/>
      </w:pPr>
      <w:r>
        <w:rPr>
          <w:sz w:val="20"/>
        </w:rPr>
        <w:t xml:space="preserve">Inserir resumo do artigo, contendo informações breves sobre a introdução, objetivos, métodos, principais resultados e conclusão. Vale ressaltar que nesse local não é recomendado a utilização de siglas e referências. </w:t>
      </w:r>
      <w:r w:rsidR="00424EC7">
        <w:rPr>
          <w:sz w:val="20"/>
        </w:rPr>
        <w:t xml:space="preserve">Deve conter no máximo 250 palavras. </w:t>
      </w:r>
      <w:r>
        <w:rPr>
          <w:sz w:val="20"/>
        </w:rPr>
        <w:t>EM INGLÊS. Caso não tenha domínio da língua estrangeira contratar um serviço especializado</w:t>
      </w:r>
      <w:r w:rsidR="00424EC7">
        <w:rPr>
          <w:sz w:val="20"/>
        </w:rPr>
        <w:t>.</w:t>
      </w:r>
      <w:r w:rsidR="00A400A0">
        <w:rPr>
          <w:sz w:val="20"/>
        </w:rPr>
        <w:t xml:space="preserve"> Deve conter entre 3 e 5 palavras-chave.</w:t>
      </w:r>
    </w:p>
    <w:p w14:paraId="4494C32D" w14:textId="77777777" w:rsidR="00F43204" w:rsidRDefault="00F43204" w:rsidP="00851383">
      <w:pPr>
        <w:spacing w:after="0" w:line="238" w:lineRule="auto"/>
        <w:ind w:right="-15"/>
        <w:rPr>
          <w:b/>
          <w:sz w:val="20"/>
        </w:rPr>
      </w:pPr>
    </w:p>
    <w:p w14:paraId="7917357F" w14:textId="03C20313" w:rsidR="00CC06B6" w:rsidRPr="00F43204" w:rsidRDefault="00AF52B4" w:rsidP="00851383">
      <w:pPr>
        <w:spacing w:after="0" w:line="238" w:lineRule="auto"/>
        <w:ind w:right="-15"/>
        <w:rPr>
          <w:sz w:val="20"/>
          <w:lang w:val="en-US"/>
        </w:rPr>
      </w:pPr>
      <w:r w:rsidRPr="00F43204">
        <w:rPr>
          <w:b/>
          <w:sz w:val="20"/>
          <w:lang w:val="en-US"/>
        </w:rPr>
        <w:t xml:space="preserve">Key-words: </w:t>
      </w:r>
      <w:r w:rsidR="00F43204">
        <w:rPr>
          <w:sz w:val="20"/>
          <w:lang w:val="en-US"/>
        </w:rPr>
        <w:t>word1; word2; word3; word4.</w:t>
      </w:r>
      <w:r w:rsidRPr="00F43204">
        <w:rPr>
          <w:sz w:val="20"/>
          <w:lang w:val="en-US"/>
        </w:rPr>
        <w:t xml:space="preserve"> </w:t>
      </w:r>
    </w:p>
    <w:p w14:paraId="5454A184" w14:textId="77777777" w:rsidR="00F43204" w:rsidRPr="00F43204" w:rsidRDefault="00F43204" w:rsidP="00851383">
      <w:pPr>
        <w:spacing w:after="0" w:line="238" w:lineRule="auto"/>
        <w:ind w:right="-15"/>
        <w:jc w:val="right"/>
        <w:rPr>
          <w:b/>
          <w:sz w:val="20"/>
          <w:lang w:val="en-US"/>
        </w:rPr>
      </w:pPr>
    </w:p>
    <w:p w14:paraId="0A6C33C3" w14:textId="68E27FFB" w:rsidR="00D0022A" w:rsidRPr="00F43204" w:rsidRDefault="00D0022A" w:rsidP="00851383">
      <w:pPr>
        <w:spacing w:after="0" w:line="238" w:lineRule="auto"/>
        <w:ind w:right="-15"/>
        <w:jc w:val="right"/>
        <w:rPr>
          <w:color w:val="FF0000"/>
          <w:lang w:val="en-US"/>
        </w:rPr>
      </w:pPr>
      <w:r w:rsidRPr="00D0022A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7FE54F6" wp14:editId="230E4E04">
                <wp:simplePos x="0" y="0"/>
                <wp:positionH relativeFrom="column">
                  <wp:posOffset>-339090</wp:posOffset>
                </wp:positionH>
                <wp:positionV relativeFrom="paragraph">
                  <wp:posOffset>278130</wp:posOffset>
                </wp:positionV>
                <wp:extent cx="6286500" cy="2209800"/>
                <wp:effectExtent l="19050" t="19050" r="19050" b="19050"/>
                <wp:wrapSquare wrapText="bothSides"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20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036A3" w14:textId="77777777" w:rsidR="00D0022A" w:rsidRDefault="00D0022A" w:rsidP="00D0022A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942EF8" wp14:editId="1BDAAEB2">
                                  <wp:extent cx="3822065" cy="2229485"/>
                                  <wp:effectExtent l="19050" t="0" r="6985" b="0"/>
                                  <wp:docPr id="1513246076" name="Diagrama 1513246076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  <w:r w:rsidRPr="00D0022A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6CAAE5" wp14:editId="76E4F0EC">
                                  <wp:extent cx="1647825" cy="1647825"/>
                                  <wp:effectExtent l="0" t="0" r="9525" b="9525"/>
                                  <wp:docPr id="702526903" name="Imagem 702526903" descr="Resultado de imagem para dúv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Resultado de imagem para dúv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2CEECB" w14:textId="77777777" w:rsidR="00D0022A" w:rsidRDefault="00D0022A" w:rsidP="00D0022A">
                            <w:pPr>
                              <w:ind w:left="0"/>
                              <w:jc w:val="center"/>
                            </w:pPr>
                          </w:p>
                          <w:p w14:paraId="73D1CAF1" w14:textId="77777777" w:rsidR="00D0022A" w:rsidRDefault="00D0022A" w:rsidP="00D0022A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E54F6" id="Retângulo 4" o:spid="_x0000_s1026" style="position:absolute;left:0;text-align:left;margin-left:-26.7pt;margin-top:21.9pt;width:495pt;height:17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" fillcolor="white [3212]" strokecolor="black [3213]" strokeweight="2.25pt">
                <v:textbox>
                  <w:txbxContent>
                    <w:p w14:paraId="56B036A3" w14:textId="77777777" w:rsidR="00D0022A" w:rsidRDefault="00D0022A" w:rsidP="00D0022A">
                      <w:pPr>
                        <w:ind w:left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942EF8" wp14:editId="1BDAAEB2">
                            <wp:extent cx="3822065" cy="2229485"/>
                            <wp:effectExtent l="19050" t="0" r="6985" b="0"/>
                            <wp:docPr id="1513246076" name="Diagrama 1513246076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7" r:lo="rId8" r:qs="rId9" r:cs="rId10"/>
                              </a:graphicData>
                            </a:graphic>
                          </wp:inline>
                        </w:drawing>
                      </w:r>
                      <w:r w:rsidRPr="00D0022A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6CAAE5" wp14:editId="76E4F0EC">
                            <wp:extent cx="1647825" cy="1647825"/>
                            <wp:effectExtent l="0" t="0" r="9525" b="9525"/>
                            <wp:docPr id="702526903" name="Imagem 702526903" descr="Resultado de imagem para dúv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Resultado de imagem para dúv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64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2CEECB" w14:textId="77777777" w:rsidR="00D0022A" w:rsidRDefault="00D0022A" w:rsidP="00D0022A">
                      <w:pPr>
                        <w:ind w:left="0"/>
                        <w:jc w:val="center"/>
                      </w:pPr>
                    </w:p>
                    <w:p w14:paraId="73D1CAF1" w14:textId="77777777" w:rsidR="00D0022A" w:rsidRDefault="00D0022A" w:rsidP="00D0022A">
                      <w:pPr>
                        <w:ind w:left="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83B04" w:rsidRPr="00F43204">
        <w:rPr>
          <w:b/>
          <w:sz w:val="20"/>
          <w:lang w:val="en-US"/>
        </w:rPr>
        <w:t>RESUMO</w:t>
      </w:r>
      <w:r w:rsidRPr="00F43204">
        <w:rPr>
          <w:b/>
          <w:sz w:val="20"/>
          <w:lang w:val="en-US"/>
        </w:rPr>
        <w:t xml:space="preserve"> GRÁFICO</w:t>
      </w:r>
      <w:r w:rsidR="00D64119" w:rsidRPr="00F43204">
        <w:rPr>
          <w:b/>
          <w:sz w:val="20"/>
          <w:lang w:val="en-US"/>
        </w:rPr>
        <w:t xml:space="preserve"> </w:t>
      </w:r>
      <w:r w:rsidR="00D64119" w:rsidRPr="00F43204">
        <w:rPr>
          <w:b/>
          <w:color w:val="FF0000"/>
          <w:sz w:val="20"/>
          <w:lang w:val="en-US"/>
        </w:rPr>
        <w:t>(</w:t>
      </w:r>
      <w:proofErr w:type="spellStart"/>
      <w:r w:rsidR="00D64119" w:rsidRPr="00F43204">
        <w:rPr>
          <w:b/>
          <w:color w:val="FF0000"/>
          <w:sz w:val="20"/>
          <w:lang w:val="en-US"/>
        </w:rPr>
        <w:t>opcional</w:t>
      </w:r>
      <w:proofErr w:type="spellEnd"/>
      <w:r w:rsidR="00D64119" w:rsidRPr="00F43204">
        <w:rPr>
          <w:b/>
          <w:color w:val="FF0000"/>
          <w:sz w:val="20"/>
          <w:lang w:val="en-US"/>
        </w:rPr>
        <w:t>)</w:t>
      </w:r>
    </w:p>
    <w:p w14:paraId="69BC24A4" w14:textId="77777777" w:rsidR="00CC06B6" w:rsidRPr="00F43204" w:rsidRDefault="00CC06B6" w:rsidP="00F43204">
      <w:pPr>
        <w:spacing w:after="0" w:line="360" w:lineRule="auto"/>
        <w:ind w:left="0" w:right="0" w:firstLine="0"/>
        <w:jc w:val="left"/>
        <w:rPr>
          <w:lang w:val="en-US"/>
        </w:rPr>
      </w:pPr>
    </w:p>
    <w:p w14:paraId="71D69891" w14:textId="77777777" w:rsidR="00CC06B6" w:rsidRPr="00F43204" w:rsidRDefault="00AF52B4" w:rsidP="00851383">
      <w:pPr>
        <w:spacing w:after="0" w:line="360" w:lineRule="auto"/>
        <w:ind w:right="-15"/>
        <w:jc w:val="left"/>
        <w:rPr>
          <w:lang w:val="en-US"/>
        </w:rPr>
      </w:pPr>
      <w:r w:rsidRPr="00F43204">
        <w:rPr>
          <w:b/>
          <w:lang w:val="en-US"/>
        </w:rPr>
        <w:t xml:space="preserve">INTRODUÇÃO </w:t>
      </w:r>
    </w:p>
    <w:p w14:paraId="73D121FC" w14:textId="77777777" w:rsidR="00262E63" w:rsidRDefault="003D3DF7" w:rsidP="00262E63">
      <w:pPr>
        <w:spacing w:after="0" w:line="360" w:lineRule="auto"/>
      </w:pPr>
      <w:r w:rsidRPr="00F43204">
        <w:rPr>
          <w:lang w:val="en-US"/>
        </w:rPr>
        <w:lastRenderedPageBreak/>
        <w:tab/>
      </w:r>
      <w:r w:rsidRPr="00F43204">
        <w:rPr>
          <w:lang w:val="en-US"/>
        </w:rPr>
        <w:tab/>
      </w:r>
      <w:r w:rsidRPr="00F43204">
        <w:rPr>
          <w:lang w:val="en-US"/>
        </w:rPr>
        <w:tab/>
      </w:r>
      <w:r w:rsidRPr="00F43204">
        <w:rPr>
          <w:lang w:val="en-US"/>
        </w:rPr>
        <w:tab/>
      </w:r>
      <w:r>
        <w:t>Na introdução devem ser inseridas informações como contextualização do trabalho, justificativa com relevância científica ou social, quando pertinente referencial teórico, problema da pesquisa e objetivos. Esses itens devem ser apresentados durante a introdução, sem tópicos ou subseções.</w:t>
      </w:r>
    </w:p>
    <w:p w14:paraId="7B0B2A36" w14:textId="50AB0580" w:rsidR="00262E63" w:rsidRDefault="003E2D22" w:rsidP="00262E63">
      <w:pPr>
        <w:spacing w:after="0" w:line="360" w:lineRule="auto"/>
        <w:ind w:firstLine="1423"/>
      </w:pPr>
      <w:r>
        <w:t xml:space="preserve">O corpo do texto deve seguir a seguinte formatação: </w:t>
      </w:r>
      <w:r w:rsidRPr="003E2D22">
        <w:t>papel A-4 (29,7 x 21 cm)</w:t>
      </w:r>
      <w:r w:rsidR="00E9515F">
        <w:t xml:space="preserve">, com </w:t>
      </w:r>
      <w:r>
        <w:t>m</w:t>
      </w:r>
      <w:r w:rsidRPr="003E2D22">
        <w:t>arge</w:t>
      </w:r>
      <w:r w:rsidR="00E9515F">
        <w:t>ns</w:t>
      </w:r>
      <w:r w:rsidRPr="003E2D22">
        <w:t xml:space="preserve"> superior </w:t>
      </w:r>
      <w:r w:rsidR="00E9515F">
        <w:t>e esquerda com</w:t>
      </w:r>
      <w:r w:rsidRPr="003E2D22">
        <w:t xml:space="preserve"> 3cm</w:t>
      </w:r>
      <w:r w:rsidR="00E9515F">
        <w:t xml:space="preserve"> e inferior e direita com 2 cm. O formato do arquivo de submissão deverá ser .</w:t>
      </w:r>
      <w:proofErr w:type="spellStart"/>
      <w:r w:rsidR="00E9515F">
        <w:t>doc</w:t>
      </w:r>
      <w:proofErr w:type="spellEnd"/>
      <w:r w:rsidR="00E9515F">
        <w:t xml:space="preserve"> e </w:t>
      </w:r>
      <w:r w:rsidR="005B3261">
        <w:t>redigido</w:t>
      </w:r>
      <w:r w:rsidRPr="003E2D22">
        <w:t xml:space="preserve"> </w:t>
      </w:r>
      <w:r w:rsidR="005B3261">
        <w:t>com fonte</w:t>
      </w:r>
      <w:r w:rsidRPr="003E2D22">
        <w:t xml:space="preserve"> Times New Roman</w:t>
      </w:r>
      <w:r w:rsidR="00E9515F">
        <w:t>,</w:t>
      </w:r>
      <w:r w:rsidRPr="003E2D22">
        <w:t xml:space="preserve"> </w:t>
      </w:r>
      <w:r w:rsidR="005B3261">
        <w:t>tamanho</w:t>
      </w:r>
      <w:r w:rsidRPr="003E2D22">
        <w:t xml:space="preserve"> 12</w:t>
      </w:r>
      <w:r w:rsidR="00E9515F">
        <w:t>,</w:t>
      </w:r>
      <w:r w:rsidRPr="003E2D22">
        <w:t xml:space="preserve"> </w:t>
      </w:r>
      <w:r w:rsidR="00E9515F">
        <w:t>com espaçamento</w:t>
      </w:r>
      <w:r w:rsidRPr="003E2D22">
        <w:t xml:space="preserve"> entre linhas de 1,5</w:t>
      </w:r>
      <w:r w:rsidR="00E9515F">
        <w:t xml:space="preserve"> e p</w:t>
      </w:r>
      <w:r w:rsidRPr="003E2D22">
        <w:t>arágrafo de 2,5</w:t>
      </w:r>
      <w:r w:rsidR="00851383">
        <w:t xml:space="preserve"> na primeira linha</w:t>
      </w:r>
      <w:r w:rsidRPr="003E2D22">
        <w:t>. M</w:t>
      </w:r>
      <w:r w:rsidR="00851383">
        <w:t>ínimo de 15 e máximo de 30</w:t>
      </w:r>
      <w:r w:rsidRPr="003E2D22">
        <w:t xml:space="preserve"> páginas por artigo.</w:t>
      </w:r>
    </w:p>
    <w:p w14:paraId="559EF92D" w14:textId="113DE53D" w:rsidR="003E2D22" w:rsidRDefault="00262E63" w:rsidP="00262E63">
      <w:pPr>
        <w:spacing w:after="0" w:line="360" w:lineRule="auto"/>
        <w:ind w:firstLine="1423"/>
      </w:pPr>
      <w:r>
        <w:t xml:space="preserve">Em relação ao sistema de </w:t>
      </w:r>
      <w:r w:rsidR="005B3261">
        <w:t>citação</w:t>
      </w:r>
      <w:r>
        <w:t xml:space="preserve">, embora admita-se o sistema autor-data, </w:t>
      </w:r>
      <w:r w:rsidR="00E9515F">
        <w:t>é recomendado</w:t>
      </w:r>
      <w:r>
        <w:t xml:space="preserve"> o uso do sistema </w:t>
      </w:r>
      <w:r w:rsidR="00E9515F">
        <w:t>alfanumérico</w:t>
      </w:r>
      <w:r>
        <w:t>.</w:t>
      </w:r>
      <w:r w:rsidR="0087131C">
        <w:t xml:space="preserve"> </w:t>
      </w:r>
    </w:p>
    <w:p w14:paraId="4ECA0937" w14:textId="77777777" w:rsidR="00CC06B6" w:rsidRDefault="00AF52B4" w:rsidP="00851383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37D062F7" w14:textId="385714A4" w:rsidR="003D3DF7" w:rsidRDefault="00851383" w:rsidP="00851383">
      <w:pPr>
        <w:spacing w:after="0" w:line="240" w:lineRule="auto"/>
        <w:ind w:right="-15"/>
        <w:jc w:val="left"/>
        <w:rPr>
          <w:b/>
        </w:rPr>
      </w:pPr>
      <w:r>
        <w:rPr>
          <w:b/>
        </w:rPr>
        <w:t>DESENVOLVIMENTO</w:t>
      </w:r>
      <w:r w:rsidR="00082107">
        <w:rPr>
          <w:b/>
        </w:rPr>
        <w:t xml:space="preserve"> (</w:t>
      </w:r>
      <w:r w:rsidR="0098587E">
        <w:rPr>
          <w:b/>
        </w:rPr>
        <w:t>TÍTULO DO(S) ITEM(S) A CRITÉRIO DO(A) AUTOR(A))</w:t>
      </w:r>
    </w:p>
    <w:p w14:paraId="47B6AFB3" w14:textId="77777777" w:rsidR="00851383" w:rsidRDefault="00851383" w:rsidP="00526114">
      <w:pPr>
        <w:spacing w:after="0" w:line="360" w:lineRule="auto"/>
        <w:ind w:left="0" w:right="0" w:firstLine="1418"/>
      </w:pPr>
    </w:p>
    <w:p w14:paraId="3E950AC6" w14:textId="77777777" w:rsidR="00082107" w:rsidRDefault="003D3DF7" w:rsidP="00526114">
      <w:pPr>
        <w:spacing w:after="0" w:line="360" w:lineRule="auto"/>
        <w:ind w:left="0" w:right="0" w:firstLine="1418"/>
      </w:pPr>
      <w:r w:rsidRPr="003D3DF7">
        <w:t xml:space="preserve">A seção de </w:t>
      </w:r>
      <w:r w:rsidR="00851383">
        <w:t>desenvolvimento</w:t>
      </w:r>
      <w:r w:rsidRPr="003D3DF7">
        <w:t xml:space="preserve"> deve documentar todas as informações sobre os procedimentos da pesquisa e dos participantes envolvidos, </w:t>
      </w:r>
      <w:proofErr w:type="spellStart"/>
      <w:r w:rsidR="00082107" w:rsidRPr="003D3DF7">
        <w:t>fornece</w:t>
      </w:r>
      <w:r w:rsidR="00082107">
        <w:t>r</w:t>
      </w:r>
      <w:proofErr w:type="spellEnd"/>
      <w:r w:rsidRPr="003D3DF7">
        <w:t xml:space="preserve"> detalhes suficientes para a replicação do estudo e dar informações técnicas relevantes para claramente estabelecer o mérito científico do estudo. </w:t>
      </w:r>
    </w:p>
    <w:p w14:paraId="50716B5B" w14:textId="08B26338" w:rsidR="003D3DF7" w:rsidRDefault="003D3DF7" w:rsidP="00526114">
      <w:pPr>
        <w:spacing w:after="0" w:line="360" w:lineRule="auto"/>
        <w:ind w:left="0" w:right="0" w:firstLine="1418"/>
      </w:pPr>
      <w:r w:rsidRPr="003D3DF7">
        <w:t>Nesta seção também devem ser incluídos os procedimentos estatísticos, quando houver. Pesquisadores não familiarizados com as ferramentas estatísticas são recomendados a solicitarem ajuda de especialista. A execução das análises estatísticas não justifica a coautoria do trabalho.</w:t>
      </w:r>
    </w:p>
    <w:p w14:paraId="7EB1A7B4" w14:textId="2C37461C" w:rsidR="00082107" w:rsidRDefault="00082107" w:rsidP="00526114">
      <w:pPr>
        <w:spacing w:after="0" w:line="360" w:lineRule="auto"/>
        <w:ind w:left="0" w:right="0" w:firstLine="1418"/>
      </w:pPr>
      <w:r>
        <w:t>Ainda, a seção de desenvolvimento pode ser segmentad</w:t>
      </w:r>
      <w:r w:rsidR="0098587E">
        <w:t>a</w:t>
      </w:r>
      <w:r>
        <w:t xml:space="preserve"> em itens</w:t>
      </w:r>
      <w:r w:rsidR="0098587E">
        <w:t xml:space="preserve"> e/ou subitens</w:t>
      </w:r>
      <w:r>
        <w:t xml:space="preserve">, cujos títulos </w:t>
      </w:r>
      <w:r w:rsidR="0098587E">
        <w:t>serão</w:t>
      </w:r>
      <w:r>
        <w:t xml:space="preserve"> estabelecidos pelo autor conforme a divisão que deseja </w:t>
      </w:r>
      <w:r w:rsidR="0098587E">
        <w:t>estabelecer n</w:t>
      </w:r>
      <w:r>
        <w:t>o artigo.</w:t>
      </w:r>
    </w:p>
    <w:p w14:paraId="1D8AD940" w14:textId="1BF1836A" w:rsidR="00851383" w:rsidRDefault="0098587E" w:rsidP="006A634D">
      <w:pPr>
        <w:spacing w:after="0" w:line="360" w:lineRule="auto"/>
        <w:ind w:left="0" w:right="0" w:firstLine="1418"/>
      </w:pPr>
      <w:r>
        <w:t>Além do</w:t>
      </w:r>
      <w:r w:rsidR="006B1E8E">
        <w:t xml:space="preserve">s procedimentos relativos à pesquisa e às hipóteses estabelecidas pelo artigo, a seção desenvolvimento também deve conter a discussão sobre </w:t>
      </w:r>
      <w:r w:rsidR="00526114">
        <w:t>a pesquisa realizada. Portanto, no desenvolvimento os(as) autores(as) deverão elaborar</w:t>
      </w:r>
      <w:r w:rsidR="006B1E8E" w:rsidRPr="005D64D2">
        <w:t xml:space="preserve"> as implicações dos resultados</w:t>
      </w:r>
      <w:r w:rsidR="00526114">
        <w:t xml:space="preserve"> ou de suas hipóteses de pesquisa</w:t>
      </w:r>
      <w:r w:rsidR="006B1E8E" w:rsidRPr="005D64D2">
        <w:t xml:space="preserve">, bem como </w:t>
      </w:r>
      <w:r w:rsidR="00526114">
        <w:t>apresentar, se cabível,</w:t>
      </w:r>
      <w:r w:rsidR="006B1E8E" w:rsidRPr="005D64D2">
        <w:t xml:space="preserve"> quais foram as limitações do estudo. Se apropriado, os autores podem incluir aplicações práticas dos principais resultados encontrados.</w:t>
      </w:r>
    </w:p>
    <w:p w14:paraId="598D9066" w14:textId="1261E295" w:rsidR="00216D42" w:rsidRPr="00216D42" w:rsidRDefault="00526114" w:rsidP="006A634D">
      <w:pPr>
        <w:spacing w:after="0" w:line="360" w:lineRule="auto"/>
        <w:ind w:left="0" w:right="0" w:firstLine="1418"/>
      </w:pPr>
      <w:r>
        <w:t>Por fim, no desenvolvimento do artigo também devem ser apresentados de forma clara e objetiva os resultados da pesquisa.</w:t>
      </w:r>
      <w:r w:rsidR="00216D42" w:rsidRPr="00216D42">
        <w:t xml:space="preserve"> Para is</w:t>
      </w:r>
      <w:r>
        <w:t>s</w:t>
      </w:r>
      <w:r w:rsidR="00216D42" w:rsidRPr="00216D42">
        <w:t>o, os autores podem</w:t>
      </w:r>
      <w:r>
        <w:t xml:space="preserve">, caso entendam </w:t>
      </w:r>
      <w:r>
        <w:lastRenderedPageBreak/>
        <w:t>adequado,</w:t>
      </w:r>
      <w:r w:rsidR="00216D42" w:rsidRPr="00216D42">
        <w:t xml:space="preserve"> </w:t>
      </w:r>
      <w:r>
        <w:t>utilizar</w:t>
      </w:r>
      <w:r w:rsidR="00216D42" w:rsidRPr="00216D42">
        <w:t xml:space="preserve"> tabelas e figuras (evite os termos “quadros” e “gráficos”). Recomenda-se que os autores evitem informações redundantes entre tabelas e figuras.</w:t>
      </w:r>
    </w:p>
    <w:p w14:paraId="24FD0EEA" w14:textId="77777777" w:rsidR="006A634D" w:rsidRDefault="006A634D" w:rsidP="006A634D">
      <w:pPr>
        <w:spacing w:after="0" w:line="360" w:lineRule="auto"/>
        <w:ind w:left="0" w:firstLine="1418"/>
      </w:pPr>
      <w:r>
        <w:t>Caso opte-se pelo uso de tabelas e figuras, será exigida a observância d</w:t>
      </w:r>
      <w:r w:rsidR="00216D42" w:rsidRPr="00216D42">
        <w:t>as normas para tabelas e figuras relacionadas a</w:t>
      </w:r>
      <w:r>
        <w:t xml:space="preserve"> seguir.</w:t>
      </w:r>
    </w:p>
    <w:p w14:paraId="6F6F521B" w14:textId="77777777" w:rsidR="006A634D" w:rsidRDefault="006A634D" w:rsidP="006A634D">
      <w:pPr>
        <w:spacing w:after="0" w:line="360" w:lineRule="auto"/>
        <w:ind w:left="0" w:firstLine="1418"/>
      </w:pPr>
      <w:r w:rsidRPr="006A634D">
        <w:rPr>
          <w:i/>
          <w:iCs/>
        </w:rPr>
        <w:t>F</w:t>
      </w:r>
      <w:r w:rsidR="00216D42" w:rsidRPr="006A634D">
        <w:rPr>
          <w:i/>
          <w:iCs/>
        </w:rPr>
        <w:t>iguras</w:t>
      </w:r>
      <w:r w:rsidR="00216D42" w:rsidRPr="00216D42">
        <w:t>: A descrição da figura deve ficar logo abaixo da mesma, seguindo os mesmos padrões de formatação do corpo do texto. As figuras devem ser enumeradas conforme o aparecimento no texto. Figuras com baixa resolução não serão aceitas.</w:t>
      </w:r>
    </w:p>
    <w:p w14:paraId="50B1FC54" w14:textId="1FAA9DAA" w:rsidR="00216D42" w:rsidRPr="00216D42" w:rsidRDefault="00216D42" w:rsidP="006A634D">
      <w:pPr>
        <w:spacing w:after="0" w:line="360" w:lineRule="auto"/>
        <w:ind w:left="0" w:firstLine="1418"/>
      </w:pPr>
      <w:r w:rsidRPr="006A634D">
        <w:rPr>
          <w:i/>
          <w:iCs/>
        </w:rPr>
        <w:t>Tabelas</w:t>
      </w:r>
      <w:r w:rsidRPr="00216D42">
        <w:t>: A descrição da tabela deve ficar acima da mesma, seguindo os mesmos padrões do corpo do texto. As tabelas não deverão ter linhas verticais e as linhas horizontais são aceitas apenas entre o título da tabela e o cabeçalho, entre o cabeçalho e o corpo da tabela e após o corpo da tabela.</w:t>
      </w:r>
    </w:p>
    <w:p w14:paraId="5729EFEA" w14:textId="77777777" w:rsidR="003D3DF7" w:rsidRPr="00216D42" w:rsidRDefault="003D3DF7" w:rsidP="00851383">
      <w:pPr>
        <w:spacing w:after="0" w:line="360" w:lineRule="auto"/>
        <w:ind w:left="0" w:right="0" w:firstLine="1418"/>
      </w:pPr>
    </w:p>
    <w:p w14:paraId="22BB2A9C" w14:textId="77777777" w:rsidR="003D3DF7" w:rsidRDefault="003D3DF7" w:rsidP="00851383">
      <w:pPr>
        <w:spacing w:after="0" w:line="240" w:lineRule="auto"/>
        <w:ind w:left="0" w:right="0" w:firstLine="0"/>
        <w:jc w:val="left"/>
        <w:rPr>
          <w:b/>
        </w:rPr>
      </w:pPr>
      <w:r>
        <w:rPr>
          <w:b/>
        </w:rPr>
        <w:t>CONCLUSÃO</w:t>
      </w:r>
    </w:p>
    <w:p w14:paraId="666AD3DD" w14:textId="77777777" w:rsidR="00851383" w:rsidRDefault="00216D42" w:rsidP="00851383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15E70D4" w14:textId="63B7FD27" w:rsidR="00216D42" w:rsidRPr="005D64D2" w:rsidRDefault="00216D42" w:rsidP="00851383">
      <w:pPr>
        <w:spacing w:after="0" w:line="360" w:lineRule="auto"/>
        <w:ind w:firstLine="1423"/>
      </w:pPr>
      <w:r w:rsidRPr="005D64D2">
        <w:t>As conclusões devem resumir os principais resultados científicos encontrados e suas implicações</w:t>
      </w:r>
      <w:r w:rsidR="006A634D">
        <w:t xml:space="preserve"> teóricas e/práticas</w:t>
      </w:r>
      <w:r w:rsidRPr="005D64D2">
        <w:t xml:space="preserve"> no contexto dos objetivos do estudo.</w:t>
      </w:r>
    </w:p>
    <w:p w14:paraId="1F1B1370" w14:textId="77777777" w:rsidR="003D3DF7" w:rsidRDefault="003D3DF7" w:rsidP="00851383">
      <w:pPr>
        <w:spacing w:after="0" w:line="240" w:lineRule="auto"/>
        <w:ind w:left="0" w:right="0" w:firstLine="0"/>
        <w:jc w:val="left"/>
        <w:rPr>
          <w:b/>
        </w:rPr>
      </w:pPr>
    </w:p>
    <w:p w14:paraId="6CC57FC9" w14:textId="77777777" w:rsidR="00CC06B6" w:rsidRDefault="00AF52B4" w:rsidP="00851383">
      <w:pPr>
        <w:spacing w:after="0" w:line="240" w:lineRule="auto"/>
        <w:ind w:right="-15"/>
        <w:jc w:val="left"/>
      </w:pPr>
      <w:r>
        <w:rPr>
          <w:b/>
        </w:rPr>
        <w:t xml:space="preserve">REFERÊNCIAS </w:t>
      </w:r>
    </w:p>
    <w:p w14:paraId="20412016" w14:textId="77777777" w:rsidR="00851383" w:rsidRDefault="00851383" w:rsidP="00851383">
      <w:pPr>
        <w:spacing w:after="0" w:line="360" w:lineRule="auto"/>
        <w:ind w:left="10" w:firstLine="1408"/>
      </w:pPr>
    </w:p>
    <w:p w14:paraId="6FC42E07" w14:textId="5BE9F057" w:rsidR="00216D42" w:rsidRPr="005D64D2" w:rsidRDefault="00216D42" w:rsidP="00FC394F">
      <w:pPr>
        <w:spacing w:after="0" w:line="360" w:lineRule="auto"/>
        <w:ind w:left="10" w:firstLine="1408"/>
      </w:pPr>
      <w:r>
        <w:t xml:space="preserve">Deverão ser apresentadas </w:t>
      </w:r>
      <w:r w:rsidRPr="003D3DF7">
        <w:t xml:space="preserve">em ordem alfabética, </w:t>
      </w:r>
      <w:r w:rsidR="006A634D">
        <w:t>conforme padrão das normas</w:t>
      </w:r>
      <w:r w:rsidRPr="003D3DF7">
        <w:t xml:space="preserve"> ABNT. Atenção: deverão constar da Bibliografia apenas as referências citadas no corpo do texto e não a bibliografia geral sobre o tema. As fotografias deverão conter os respectivos créditos.</w:t>
      </w:r>
      <w:r w:rsidR="00FC394F">
        <w:t xml:space="preserve"> </w:t>
      </w:r>
      <w:r w:rsidRPr="005D64D2">
        <w:t>Alguns exemplos mais comuns são mostrados abaixo.</w:t>
      </w:r>
    </w:p>
    <w:p w14:paraId="5426A945" w14:textId="77777777" w:rsidR="00216D42" w:rsidRPr="005D64D2" w:rsidRDefault="00216D42" w:rsidP="00851383">
      <w:pPr>
        <w:spacing w:after="0" w:line="360" w:lineRule="auto"/>
      </w:pPr>
    </w:p>
    <w:p w14:paraId="6A38971A" w14:textId="7AEE2840" w:rsidR="00216D42" w:rsidRPr="001A18E2" w:rsidRDefault="00216D42" w:rsidP="00851383">
      <w:pPr>
        <w:spacing w:after="0" w:line="360" w:lineRule="auto"/>
        <w:rPr>
          <w:b/>
          <w:bCs/>
        </w:rPr>
      </w:pPr>
      <w:bookmarkStart w:id="0" w:name="_Hlk127266661"/>
      <w:r w:rsidRPr="001A18E2">
        <w:rPr>
          <w:b/>
          <w:bCs/>
        </w:rPr>
        <w:t>Exemplos</w:t>
      </w:r>
      <w:r w:rsidR="001A18E2" w:rsidRPr="001A18E2">
        <w:rPr>
          <w:b/>
          <w:bCs/>
        </w:rPr>
        <w:t>:</w:t>
      </w:r>
    </w:p>
    <w:p w14:paraId="03C6CC05" w14:textId="77777777" w:rsidR="00851383" w:rsidRPr="005D64D2" w:rsidRDefault="00851383" w:rsidP="00851383">
      <w:pPr>
        <w:spacing w:after="0" w:line="360" w:lineRule="auto"/>
      </w:pPr>
    </w:p>
    <w:p w14:paraId="1809B4E3" w14:textId="77777777" w:rsidR="00216D42" w:rsidRPr="005D64D2" w:rsidRDefault="00216D42" w:rsidP="00851383">
      <w:pPr>
        <w:spacing w:after="0" w:line="360" w:lineRule="auto"/>
      </w:pPr>
      <w:r w:rsidRPr="005D64D2">
        <w:t>1) Artigo padrão em periódico (deve-se listar todos os autores; se o número ultrapassar três, colocar o primeiro autor, seguidos por et al):</w:t>
      </w:r>
    </w:p>
    <w:p w14:paraId="3F2E2A64" w14:textId="77777777" w:rsidR="00FC394F" w:rsidRDefault="00FC394F" w:rsidP="00851383">
      <w:pPr>
        <w:spacing w:after="0" w:line="360" w:lineRule="auto"/>
      </w:pPr>
    </w:p>
    <w:p w14:paraId="77E47F01" w14:textId="1E4AE76E" w:rsidR="005D64D2" w:rsidRDefault="00FD3D8D" w:rsidP="00851383">
      <w:pPr>
        <w:spacing w:after="0" w:line="360" w:lineRule="auto"/>
      </w:pPr>
      <w:r>
        <w:t>OLIVEIRA, D</w:t>
      </w:r>
      <w:r w:rsidR="008F6528">
        <w:t>iogo</w:t>
      </w:r>
      <w:r>
        <w:t xml:space="preserve"> M. C.</w:t>
      </w:r>
      <w:r w:rsidR="00683187" w:rsidRPr="00683187">
        <w:t xml:space="preserve">; </w:t>
      </w:r>
      <w:r w:rsidR="008F6528">
        <w:t>MAIA, Jorge S. S.</w:t>
      </w:r>
      <w:r w:rsidR="00683187" w:rsidRPr="00683187">
        <w:t xml:space="preserve"> </w:t>
      </w:r>
      <w:r w:rsidR="008F6528" w:rsidRPr="008F6528">
        <w:t xml:space="preserve">A crise de (ir)racionalidade do sistema penal: a </w:t>
      </w:r>
      <w:proofErr w:type="spellStart"/>
      <w:r w:rsidR="008F6528" w:rsidRPr="008F6528">
        <w:t>dessubjetivação</w:t>
      </w:r>
      <w:proofErr w:type="spellEnd"/>
      <w:r w:rsidR="008F6528" w:rsidRPr="008F6528">
        <w:t xml:space="preserve"> do “outro” no estado de exceção das sociedades pós-disciplinares</w:t>
      </w:r>
      <w:r w:rsidR="00683187" w:rsidRPr="00683187">
        <w:t xml:space="preserve">. </w:t>
      </w:r>
      <w:r w:rsidR="00006175">
        <w:rPr>
          <w:b/>
          <w:bCs/>
        </w:rPr>
        <w:t>Revista Jurídica Cesumar</w:t>
      </w:r>
      <w:r w:rsidR="00683187" w:rsidRPr="00683187">
        <w:t xml:space="preserve">, </w:t>
      </w:r>
      <w:r w:rsidR="00006175">
        <w:t>Maringá</w:t>
      </w:r>
      <w:r w:rsidR="00683187" w:rsidRPr="00683187">
        <w:t xml:space="preserve">, v. </w:t>
      </w:r>
      <w:r w:rsidR="00006175">
        <w:t>18</w:t>
      </w:r>
      <w:r w:rsidR="00683187" w:rsidRPr="00683187">
        <w:t>, n. 2,</w:t>
      </w:r>
      <w:r w:rsidR="009D4DB9">
        <w:t xml:space="preserve"> </w:t>
      </w:r>
      <w:r w:rsidR="009D4DB9" w:rsidRPr="00683187">
        <w:t xml:space="preserve">p. </w:t>
      </w:r>
      <w:r w:rsidR="009D4DB9">
        <w:t>393-428,</w:t>
      </w:r>
      <w:r w:rsidR="00683187" w:rsidRPr="00683187">
        <w:t xml:space="preserve"> </w:t>
      </w:r>
      <w:r w:rsidR="00006175">
        <w:t>mai</w:t>
      </w:r>
      <w:r w:rsidR="009D4DB9">
        <w:t>.</w:t>
      </w:r>
      <w:r w:rsidR="00006175">
        <w:t>/ago. 2018</w:t>
      </w:r>
      <w:r w:rsidR="009D4DB9">
        <w:t>.</w:t>
      </w:r>
      <w:r w:rsidR="00683187" w:rsidRPr="00683187">
        <w:t xml:space="preserve"> DOI: </w:t>
      </w:r>
      <w:r w:rsidR="00BF163E" w:rsidRPr="00BF163E">
        <w:t>10.17765/2176-9184.2018v18n2p393-428</w:t>
      </w:r>
      <w:r w:rsidR="00683187" w:rsidRPr="00683187">
        <w:t>.</w:t>
      </w:r>
    </w:p>
    <w:p w14:paraId="1457DDDB" w14:textId="77777777" w:rsidR="00B53149" w:rsidRDefault="00B53149" w:rsidP="00851383">
      <w:pPr>
        <w:spacing w:after="0" w:line="360" w:lineRule="auto"/>
      </w:pPr>
    </w:p>
    <w:p w14:paraId="13E94B4B" w14:textId="77777777" w:rsidR="00216D42" w:rsidRPr="0087131C" w:rsidRDefault="00216D42" w:rsidP="00851383">
      <w:pPr>
        <w:spacing w:after="0" w:line="360" w:lineRule="auto"/>
        <w:rPr>
          <w:lang w:val="en-US"/>
        </w:rPr>
      </w:pPr>
      <w:r w:rsidRPr="0087131C">
        <w:rPr>
          <w:lang w:val="en-US"/>
        </w:rPr>
        <w:lastRenderedPageBreak/>
        <w:t xml:space="preserve">2) Autor </w:t>
      </w:r>
      <w:proofErr w:type="spellStart"/>
      <w:r w:rsidRPr="0087131C">
        <w:rPr>
          <w:lang w:val="en-US"/>
        </w:rPr>
        <w:t>institucional</w:t>
      </w:r>
      <w:proofErr w:type="spellEnd"/>
      <w:r w:rsidRPr="0087131C">
        <w:rPr>
          <w:lang w:val="en-US"/>
        </w:rPr>
        <w:t>:</w:t>
      </w:r>
    </w:p>
    <w:p w14:paraId="77FA2E85" w14:textId="77777777" w:rsidR="00216D42" w:rsidRPr="0087131C" w:rsidRDefault="00216D42" w:rsidP="00851383">
      <w:pPr>
        <w:spacing w:after="0" w:line="360" w:lineRule="auto"/>
        <w:rPr>
          <w:lang w:val="en-US"/>
        </w:rPr>
      </w:pPr>
      <w:r w:rsidRPr="0087131C">
        <w:rPr>
          <w:lang w:val="en-US"/>
        </w:rPr>
        <w:t xml:space="preserve">The Royal Marsden Hospital Bone-Marrow Transplantation Team. Failure of syngeneic bone-marrow graft without preconditioning in post-hepatitis marrow aplasia. </w:t>
      </w:r>
      <w:r w:rsidRPr="00BF163E">
        <w:rPr>
          <w:b/>
          <w:bCs/>
          <w:lang w:val="en-US"/>
        </w:rPr>
        <w:t>Lancet</w:t>
      </w:r>
      <w:r w:rsidRPr="0087131C">
        <w:rPr>
          <w:lang w:val="en-US"/>
        </w:rPr>
        <w:t>, v. 2, p.742-724, 1977.</w:t>
      </w:r>
    </w:p>
    <w:p w14:paraId="53D79FF2" w14:textId="77777777" w:rsidR="005D64D2" w:rsidRPr="0087131C" w:rsidRDefault="005D64D2" w:rsidP="00851383">
      <w:pPr>
        <w:spacing w:after="0" w:line="360" w:lineRule="auto"/>
        <w:rPr>
          <w:lang w:val="en-US"/>
        </w:rPr>
      </w:pPr>
    </w:p>
    <w:p w14:paraId="121FFC08" w14:textId="77777777" w:rsidR="00216D42" w:rsidRPr="0087131C" w:rsidRDefault="00216D42" w:rsidP="00851383">
      <w:pPr>
        <w:spacing w:after="0" w:line="360" w:lineRule="auto"/>
        <w:rPr>
          <w:lang w:val="en-US"/>
        </w:rPr>
      </w:pPr>
      <w:r w:rsidRPr="0087131C">
        <w:rPr>
          <w:lang w:val="en-US"/>
        </w:rPr>
        <w:t xml:space="preserve">3) </w:t>
      </w:r>
      <w:proofErr w:type="spellStart"/>
      <w:r w:rsidRPr="0087131C">
        <w:rPr>
          <w:lang w:val="en-US"/>
        </w:rPr>
        <w:t>Livro</w:t>
      </w:r>
      <w:proofErr w:type="spellEnd"/>
      <w:r w:rsidRPr="0087131C">
        <w:rPr>
          <w:lang w:val="en-US"/>
        </w:rPr>
        <w:t>:</w:t>
      </w:r>
    </w:p>
    <w:p w14:paraId="70146EB5" w14:textId="7AE032FF" w:rsidR="00216D42" w:rsidRPr="0087131C" w:rsidRDefault="00216D42" w:rsidP="00851383">
      <w:pPr>
        <w:spacing w:after="0" w:line="360" w:lineRule="auto"/>
        <w:rPr>
          <w:lang w:val="en-US"/>
        </w:rPr>
      </w:pPr>
      <w:r w:rsidRPr="0087131C">
        <w:rPr>
          <w:lang w:val="en-US"/>
        </w:rPr>
        <w:t>COLSON, J.H.; ARMOUR, W.J.</w:t>
      </w:r>
      <w:r w:rsidR="00F43204">
        <w:rPr>
          <w:lang w:val="en-US"/>
        </w:rPr>
        <w:t xml:space="preserve"> </w:t>
      </w:r>
      <w:r w:rsidRPr="00F43204">
        <w:rPr>
          <w:b/>
          <w:bCs/>
          <w:lang w:val="en-US"/>
        </w:rPr>
        <w:t>Sports injuries and their treatment</w:t>
      </w:r>
      <w:r w:rsidRPr="0087131C">
        <w:rPr>
          <w:lang w:val="en-US"/>
        </w:rPr>
        <w:t>. 2</w:t>
      </w:r>
      <w:r w:rsidR="001A18E2">
        <w:rPr>
          <w:lang w:val="en-US"/>
        </w:rPr>
        <w:t xml:space="preserve"> ed</w:t>
      </w:r>
      <w:r w:rsidRPr="0087131C">
        <w:rPr>
          <w:lang w:val="en-US"/>
        </w:rPr>
        <w:t>. London: S. Paul, 1986.</w:t>
      </w:r>
    </w:p>
    <w:p w14:paraId="5AE8119C" w14:textId="77777777" w:rsidR="005D64D2" w:rsidRPr="0087131C" w:rsidRDefault="005D64D2" w:rsidP="00851383">
      <w:pPr>
        <w:spacing w:after="0" w:line="360" w:lineRule="auto"/>
        <w:rPr>
          <w:lang w:val="en-US"/>
        </w:rPr>
      </w:pPr>
    </w:p>
    <w:p w14:paraId="13F87141" w14:textId="77777777" w:rsidR="00216D42" w:rsidRPr="0087131C" w:rsidRDefault="00216D42" w:rsidP="00851383">
      <w:pPr>
        <w:spacing w:after="0" w:line="360" w:lineRule="auto"/>
        <w:rPr>
          <w:lang w:val="en-US"/>
        </w:rPr>
      </w:pPr>
      <w:r w:rsidRPr="0087131C">
        <w:rPr>
          <w:lang w:val="en-US"/>
        </w:rPr>
        <w:t xml:space="preserve">4) </w:t>
      </w:r>
      <w:proofErr w:type="spellStart"/>
      <w:r w:rsidRPr="0087131C">
        <w:rPr>
          <w:lang w:val="en-US"/>
        </w:rPr>
        <w:t>Livro</w:t>
      </w:r>
      <w:proofErr w:type="spellEnd"/>
      <w:r w:rsidRPr="0087131C">
        <w:rPr>
          <w:lang w:val="en-US"/>
        </w:rPr>
        <w:t xml:space="preserve"> com editor(es) </w:t>
      </w:r>
      <w:proofErr w:type="spellStart"/>
      <w:r w:rsidRPr="0087131C">
        <w:rPr>
          <w:lang w:val="en-US"/>
        </w:rPr>
        <w:t>como</w:t>
      </w:r>
      <w:proofErr w:type="spellEnd"/>
      <w:r w:rsidRPr="0087131C">
        <w:rPr>
          <w:lang w:val="en-US"/>
        </w:rPr>
        <w:t xml:space="preserve"> </w:t>
      </w:r>
      <w:proofErr w:type="spellStart"/>
      <w:r w:rsidRPr="0087131C">
        <w:rPr>
          <w:lang w:val="en-US"/>
        </w:rPr>
        <w:t>autor</w:t>
      </w:r>
      <w:proofErr w:type="spellEnd"/>
      <w:r w:rsidRPr="0087131C">
        <w:rPr>
          <w:lang w:val="en-US"/>
        </w:rPr>
        <w:t>(es):</w:t>
      </w:r>
    </w:p>
    <w:p w14:paraId="3D1D8D73" w14:textId="2D766E01" w:rsidR="00216D42" w:rsidRPr="0087131C" w:rsidRDefault="00216D42" w:rsidP="00851383">
      <w:pPr>
        <w:spacing w:after="0" w:line="360" w:lineRule="auto"/>
        <w:rPr>
          <w:lang w:val="en-US"/>
        </w:rPr>
      </w:pPr>
      <w:r w:rsidRPr="0087131C">
        <w:rPr>
          <w:lang w:val="en-US"/>
        </w:rPr>
        <w:t>DIENER, H.C.; WILKINSON, M.</w:t>
      </w:r>
      <w:r w:rsidR="001A18E2">
        <w:rPr>
          <w:lang w:val="en-US"/>
        </w:rPr>
        <w:t xml:space="preserve"> (ed.).</w:t>
      </w:r>
      <w:r w:rsidRPr="0087131C">
        <w:rPr>
          <w:lang w:val="en-US"/>
        </w:rPr>
        <w:t xml:space="preserve"> </w:t>
      </w:r>
      <w:r w:rsidRPr="001A18E2">
        <w:rPr>
          <w:b/>
          <w:bCs/>
          <w:lang w:val="en-US"/>
        </w:rPr>
        <w:t>Drug-induced headache</w:t>
      </w:r>
      <w:r w:rsidRPr="0087131C">
        <w:rPr>
          <w:lang w:val="en-US"/>
        </w:rPr>
        <w:t>. New York: Springer-Verlag, 1988.</w:t>
      </w:r>
    </w:p>
    <w:p w14:paraId="31C84F84" w14:textId="77777777" w:rsidR="005D64D2" w:rsidRPr="0087131C" w:rsidRDefault="005D64D2" w:rsidP="00851383">
      <w:pPr>
        <w:spacing w:after="0" w:line="360" w:lineRule="auto"/>
        <w:rPr>
          <w:lang w:val="en-US"/>
        </w:rPr>
      </w:pPr>
    </w:p>
    <w:p w14:paraId="6C9F5384" w14:textId="77777777" w:rsidR="00216D42" w:rsidRPr="0087131C" w:rsidRDefault="00216D42" w:rsidP="00851383">
      <w:pPr>
        <w:spacing w:after="0" w:line="360" w:lineRule="auto"/>
        <w:rPr>
          <w:lang w:val="en-US"/>
        </w:rPr>
      </w:pPr>
      <w:r w:rsidRPr="0087131C">
        <w:rPr>
          <w:lang w:val="en-US"/>
        </w:rPr>
        <w:t xml:space="preserve">5) </w:t>
      </w:r>
      <w:proofErr w:type="spellStart"/>
      <w:r w:rsidRPr="0087131C">
        <w:rPr>
          <w:lang w:val="en-US"/>
        </w:rPr>
        <w:t>Capítulo</w:t>
      </w:r>
      <w:proofErr w:type="spellEnd"/>
      <w:r w:rsidRPr="0087131C">
        <w:rPr>
          <w:lang w:val="en-US"/>
        </w:rPr>
        <w:t xml:space="preserve"> de </w:t>
      </w:r>
      <w:proofErr w:type="spellStart"/>
      <w:r w:rsidRPr="0087131C">
        <w:rPr>
          <w:lang w:val="en-US"/>
        </w:rPr>
        <w:t>livro</w:t>
      </w:r>
      <w:proofErr w:type="spellEnd"/>
      <w:r w:rsidRPr="0087131C">
        <w:rPr>
          <w:lang w:val="en-US"/>
        </w:rPr>
        <w:t>:</w:t>
      </w:r>
    </w:p>
    <w:p w14:paraId="3753E39E" w14:textId="3EE76043" w:rsidR="00216D42" w:rsidRPr="001A18E2" w:rsidRDefault="00216D42" w:rsidP="00851383">
      <w:pPr>
        <w:spacing w:after="0" w:line="360" w:lineRule="auto"/>
        <w:rPr>
          <w:lang w:val="en-US"/>
        </w:rPr>
      </w:pPr>
      <w:r w:rsidRPr="0087131C">
        <w:rPr>
          <w:lang w:val="en-US"/>
        </w:rPr>
        <w:t>WEINSTEIN, L.; SWARTZ, M.N.: Pathologic properties of invading microorganisms. In: SODEMAN, W.A. Jr; SODEMAN, W.A.</w:t>
      </w:r>
      <w:r w:rsidR="001A18E2">
        <w:rPr>
          <w:lang w:val="en-US"/>
        </w:rPr>
        <w:t xml:space="preserve"> (ed.).</w:t>
      </w:r>
      <w:r w:rsidRPr="0087131C">
        <w:rPr>
          <w:lang w:val="en-US"/>
        </w:rPr>
        <w:t xml:space="preserve"> </w:t>
      </w:r>
      <w:r w:rsidRPr="001A18E2">
        <w:rPr>
          <w:b/>
          <w:bCs/>
          <w:lang w:val="en-US"/>
        </w:rPr>
        <w:t>Pathologic physiology</w:t>
      </w:r>
      <w:r w:rsidRPr="0087131C">
        <w:rPr>
          <w:lang w:val="en-US"/>
        </w:rPr>
        <w:t xml:space="preserve">: mechanisms of disease. </w:t>
      </w:r>
      <w:r w:rsidRPr="001A18E2">
        <w:rPr>
          <w:lang w:val="en-US"/>
        </w:rPr>
        <w:t>Philadelphia: Saunders, p.</w:t>
      </w:r>
      <w:r w:rsidR="001A18E2">
        <w:rPr>
          <w:lang w:val="en-US"/>
        </w:rPr>
        <w:t xml:space="preserve"> </w:t>
      </w:r>
      <w:r w:rsidRPr="001A18E2">
        <w:rPr>
          <w:lang w:val="en-US"/>
        </w:rPr>
        <w:t>457-472, 1974.</w:t>
      </w:r>
    </w:p>
    <w:bookmarkEnd w:id="0"/>
    <w:p w14:paraId="284FF732" w14:textId="77777777" w:rsidR="00CC06B6" w:rsidRPr="001A18E2" w:rsidRDefault="003D3DF7" w:rsidP="00851383">
      <w:pPr>
        <w:spacing w:after="0" w:line="240" w:lineRule="auto"/>
        <w:ind w:left="0" w:right="0" w:firstLine="0"/>
        <w:jc w:val="left"/>
        <w:rPr>
          <w:lang w:val="en-US"/>
        </w:rPr>
      </w:pPr>
      <w:r w:rsidRPr="001A18E2">
        <w:rPr>
          <w:lang w:val="en-US"/>
        </w:rPr>
        <w:tab/>
      </w:r>
      <w:r w:rsidRPr="001A18E2">
        <w:rPr>
          <w:lang w:val="en-US"/>
        </w:rPr>
        <w:tab/>
      </w:r>
    </w:p>
    <w:p w14:paraId="1ECB07FE" w14:textId="77777777" w:rsidR="00CC06B6" w:rsidRPr="001A18E2" w:rsidRDefault="003D3DF7" w:rsidP="00851383">
      <w:pPr>
        <w:spacing w:after="0" w:line="240" w:lineRule="auto"/>
        <w:ind w:left="0" w:right="0" w:firstLine="0"/>
        <w:jc w:val="left"/>
        <w:rPr>
          <w:lang w:val="en-US"/>
        </w:rPr>
      </w:pPr>
      <w:r w:rsidRPr="001A18E2">
        <w:rPr>
          <w:lang w:val="en-US"/>
        </w:rPr>
        <w:tab/>
      </w:r>
      <w:r w:rsidRPr="001A18E2">
        <w:rPr>
          <w:lang w:val="en-US"/>
        </w:rPr>
        <w:tab/>
      </w:r>
      <w:r w:rsidR="00AF52B4" w:rsidRPr="001A18E2">
        <w:rPr>
          <w:lang w:val="en-US"/>
        </w:rPr>
        <w:t xml:space="preserve"> </w:t>
      </w:r>
    </w:p>
    <w:p w14:paraId="6DFE520B" w14:textId="77777777" w:rsidR="00CC06B6" w:rsidRPr="001A18E2" w:rsidRDefault="00AF52B4" w:rsidP="00851383">
      <w:pPr>
        <w:spacing w:after="0" w:line="240" w:lineRule="auto"/>
        <w:ind w:left="0" w:right="0" w:firstLine="0"/>
        <w:jc w:val="left"/>
        <w:rPr>
          <w:lang w:val="en-US"/>
        </w:rPr>
      </w:pPr>
      <w:r w:rsidRPr="001A18E2">
        <w:rPr>
          <w:lang w:val="en-US"/>
        </w:rPr>
        <w:t xml:space="preserve"> </w:t>
      </w:r>
    </w:p>
    <w:p w14:paraId="509E67BB" w14:textId="77777777" w:rsidR="00CC06B6" w:rsidRPr="001A18E2" w:rsidRDefault="00AF52B4" w:rsidP="00851383">
      <w:pPr>
        <w:spacing w:after="0" w:line="240" w:lineRule="auto"/>
        <w:ind w:left="0" w:right="0" w:firstLine="0"/>
        <w:jc w:val="left"/>
        <w:rPr>
          <w:lang w:val="en-US"/>
        </w:rPr>
      </w:pPr>
      <w:r w:rsidRPr="001A18E2">
        <w:rPr>
          <w:lang w:val="en-US"/>
        </w:rPr>
        <w:t xml:space="preserve"> </w:t>
      </w:r>
    </w:p>
    <w:sectPr w:rsidR="00CC06B6" w:rsidRPr="001A18E2" w:rsidSect="00216D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0" w:h="16840"/>
      <w:pgMar w:top="1706" w:right="1268" w:bottom="1251" w:left="1704" w:header="22" w:footer="73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C94CC" w14:textId="77777777" w:rsidR="00C22CC2" w:rsidRDefault="00C22CC2">
      <w:pPr>
        <w:spacing w:after="0" w:line="240" w:lineRule="auto"/>
      </w:pPr>
      <w:r>
        <w:separator/>
      </w:r>
    </w:p>
  </w:endnote>
  <w:endnote w:type="continuationSeparator" w:id="0">
    <w:p w14:paraId="7AA3E66A" w14:textId="77777777" w:rsidR="00C22CC2" w:rsidRDefault="00C2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3AAF7" w14:textId="77777777" w:rsidR="00CC06B6" w:rsidRDefault="00AF52B4">
    <w:pPr>
      <w:spacing w:after="7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100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727C20" w14:textId="77777777" w:rsidR="00CC06B6" w:rsidRDefault="00AF52B4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6FA4C" w14:textId="77777777" w:rsidR="00CC06B6" w:rsidRDefault="00CC06B6">
    <w:pPr>
      <w:spacing w:after="0" w:line="240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DCF05" w14:textId="77777777" w:rsidR="00CC06B6" w:rsidRDefault="003D3DF7">
    <w:pPr>
      <w:spacing w:after="7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6D42">
      <w:rPr>
        <w:noProof/>
      </w:rPr>
      <w:t>1</w:t>
    </w:r>
    <w:r>
      <w:fldChar w:fldCharType="end"/>
    </w:r>
    <w:r w:rsidR="00AF52B4">
      <w:rPr>
        <w:rFonts w:ascii="Calibri" w:eastAsia="Calibri" w:hAnsi="Calibri" w:cs="Calibri"/>
        <w:sz w:val="22"/>
      </w:rPr>
      <w:t xml:space="preserve"> </w:t>
    </w:r>
  </w:p>
  <w:p w14:paraId="2A4BC59D" w14:textId="77777777" w:rsidR="00580E08" w:rsidRPr="00580E08" w:rsidRDefault="00580E08" w:rsidP="00580E08">
    <w:pPr>
      <w:pStyle w:val="Rodap"/>
      <w:rPr>
        <w:rFonts w:ascii="Times New Roman" w:hAnsi="Times New Roman"/>
      </w:rPr>
    </w:pPr>
    <w:r w:rsidRPr="00580E08">
      <w:rPr>
        <w:rFonts w:ascii="Times New Roman" w:hAnsi="Times New Roman"/>
      </w:rPr>
      <w:t>1 – Inserir filiação dos autores</w:t>
    </w:r>
    <w:r>
      <w:rPr>
        <w:rFonts w:ascii="Times New Roman" w:hAnsi="Times New Roman"/>
      </w:rPr>
      <w:t xml:space="preserve"> e e-mail;</w:t>
    </w:r>
  </w:p>
  <w:p w14:paraId="37E8E6DC" w14:textId="77777777" w:rsidR="00580E08" w:rsidRPr="00580E08" w:rsidRDefault="00580E08" w:rsidP="00580E08">
    <w:pPr>
      <w:pStyle w:val="Rodap"/>
      <w:rPr>
        <w:rFonts w:ascii="Times New Roman" w:hAnsi="Times New Roman"/>
      </w:rPr>
    </w:pPr>
    <w:r w:rsidRPr="00580E08">
      <w:rPr>
        <w:rFonts w:ascii="Times New Roman" w:hAnsi="Times New Roman"/>
      </w:rPr>
      <w:t>2 – Inserir filiação dos autores</w:t>
    </w:r>
    <w:r>
      <w:rPr>
        <w:rFonts w:ascii="Times New Roman" w:hAnsi="Times New Roman"/>
      </w:rPr>
      <w:t xml:space="preserve"> e e-mail;</w:t>
    </w:r>
  </w:p>
  <w:p w14:paraId="7CED630E" w14:textId="77777777" w:rsidR="00580E08" w:rsidRPr="00580E08" w:rsidRDefault="00580E08" w:rsidP="00580E08">
    <w:pPr>
      <w:pStyle w:val="Rodap"/>
      <w:rPr>
        <w:rFonts w:ascii="Times New Roman" w:hAnsi="Times New Roman"/>
      </w:rPr>
    </w:pPr>
    <w:r w:rsidRPr="00580E08">
      <w:rPr>
        <w:rFonts w:ascii="Times New Roman" w:hAnsi="Times New Roman"/>
      </w:rPr>
      <w:t>3 – Inserir filiação dos autores</w:t>
    </w:r>
    <w:r>
      <w:rPr>
        <w:rFonts w:ascii="Times New Roman" w:hAnsi="Times New Roman"/>
      </w:rPr>
      <w:t xml:space="preserve"> e e-mail;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B0F6A" w14:textId="77777777" w:rsidR="00C22CC2" w:rsidRDefault="00C22CC2">
      <w:pPr>
        <w:spacing w:after="0" w:line="256" w:lineRule="auto"/>
        <w:ind w:left="0" w:right="0" w:firstLine="0"/>
        <w:jc w:val="left"/>
      </w:pPr>
      <w:r>
        <w:separator/>
      </w:r>
    </w:p>
  </w:footnote>
  <w:footnote w:type="continuationSeparator" w:id="0">
    <w:p w14:paraId="3E437829" w14:textId="77777777" w:rsidR="00C22CC2" w:rsidRDefault="00C22CC2">
      <w:pPr>
        <w:spacing w:after="0" w:line="256" w:lineRule="auto"/>
        <w:ind w:left="0" w:right="0" w:firstLine="0"/>
        <w:jc w:val="left"/>
      </w:pPr>
      <w:r>
        <w:continuationSeparator/>
      </w:r>
    </w:p>
  </w:footnote>
  <w:footnote w:id="1">
    <w:p w14:paraId="39695DBB" w14:textId="77777777" w:rsidR="00CC06B6" w:rsidRDefault="00CC06B6">
      <w:pPr>
        <w:pStyle w:val="footnotedescription"/>
      </w:pPr>
    </w:p>
  </w:footnote>
  <w:footnote w:id="2">
    <w:p w14:paraId="1A3DA28E" w14:textId="77777777" w:rsidR="00CC06B6" w:rsidRDefault="00CC06B6">
      <w:pPr>
        <w:pStyle w:val="footnotedescription"/>
      </w:pPr>
    </w:p>
  </w:footnote>
  <w:footnote w:id="3">
    <w:p w14:paraId="4991F056" w14:textId="77777777" w:rsidR="00CC06B6" w:rsidRDefault="00CC06B6">
      <w:pPr>
        <w:pStyle w:val="footnotedescrip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3EAFB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436A4EB0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605995EB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Revista Hórus – Volume 4, número 2 – Out-Dez, 2010  </w:t>
    </w:r>
  </w:p>
  <w:p w14:paraId="67D94C5C" w14:textId="77777777" w:rsidR="00CC06B6" w:rsidRDefault="00AF52B4">
    <w:pPr>
      <w:spacing w:after="73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16534628" w14:textId="77777777" w:rsidR="00CC06B6" w:rsidRDefault="00AF52B4">
    <w:pPr>
      <w:spacing w:after="0" w:line="240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7CFB12" wp14:editId="41B8C9EA">
          <wp:simplePos x="0" y="0"/>
          <wp:positionH relativeFrom="page">
            <wp:posOffset>5923788</wp:posOffset>
          </wp:positionH>
          <wp:positionV relativeFrom="page">
            <wp:posOffset>13712</wp:posOffset>
          </wp:positionV>
          <wp:extent cx="783336" cy="684276"/>
          <wp:effectExtent l="0" t="0" r="0" b="0"/>
          <wp:wrapSquare wrapText="bothSides"/>
          <wp:docPr id="4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36" cy="684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ARTIGO DE REVISÃO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0BD6B" w14:textId="77777777" w:rsidR="00CC06B6" w:rsidRDefault="00216D42">
    <w:pPr>
      <w:spacing w:after="76" w:line="240" w:lineRule="auto"/>
      <w:ind w:left="0" w:right="258" w:firstLine="0"/>
      <w:jc w:val="left"/>
    </w:pPr>
    <w:r w:rsidRPr="00580E08"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63360" behindDoc="0" locked="0" layoutInCell="1" allowOverlap="1" wp14:anchorId="6926F0D2" wp14:editId="15F187D3">
          <wp:simplePos x="0" y="0"/>
          <wp:positionH relativeFrom="column">
            <wp:posOffset>5033245</wp:posOffset>
          </wp:positionH>
          <wp:positionV relativeFrom="paragraph">
            <wp:posOffset>90805</wp:posOffset>
          </wp:positionV>
          <wp:extent cx="858049" cy="681672"/>
          <wp:effectExtent l="0" t="0" r="0" b="4445"/>
          <wp:wrapNone/>
          <wp:docPr id="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049" cy="681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2B4">
      <w:rPr>
        <w:rFonts w:ascii="Calibri" w:eastAsia="Calibri" w:hAnsi="Calibri" w:cs="Calibri"/>
        <w:sz w:val="22"/>
      </w:rPr>
      <w:t xml:space="preserve"> </w:t>
    </w:r>
  </w:p>
  <w:p w14:paraId="46DFA290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C6C4F59" w14:textId="77777777" w:rsidR="00580E08" w:rsidRDefault="00580E08">
    <w:pPr>
      <w:spacing w:after="76" w:line="240" w:lineRule="auto"/>
      <w:ind w:left="0" w:right="258" w:firstLine="0"/>
      <w:jc w:val="left"/>
      <w:rPr>
        <w:rFonts w:ascii="Calibri" w:eastAsia="Calibri" w:hAnsi="Calibri" w:cs="Calibri"/>
        <w:sz w:val="22"/>
      </w:rPr>
    </w:pPr>
  </w:p>
  <w:p w14:paraId="322CC56D" w14:textId="1F7D7067" w:rsidR="00216D42" w:rsidRPr="00216D42" w:rsidRDefault="00580E08" w:rsidP="00216D42">
    <w:pPr>
      <w:spacing w:after="76" w:line="240" w:lineRule="auto"/>
      <w:ind w:left="0" w:right="258" w:firstLine="0"/>
      <w:jc w:val="left"/>
      <w:rPr>
        <w:rFonts w:eastAsia="Calibri"/>
        <w:szCs w:val="24"/>
      </w:rPr>
    </w:pPr>
    <w:r w:rsidRPr="00216D42">
      <w:rPr>
        <w:rFonts w:eastAsia="Calibri"/>
        <w:szCs w:val="24"/>
      </w:rPr>
      <w:t xml:space="preserve">Local de referência da </w:t>
    </w:r>
    <w:r w:rsidR="00AF52B4" w:rsidRPr="00216D42">
      <w:rPr>
        <w:rFonts w:eastAsia="Calibri"/>
        <w:szCs w:val="24"/>
      </w:rPr>
      <w:t>Revista Hórus</w:t>
    </w:r>
    <w:r w:rsidR="000E28C5" w:rsidRPr="00216D42">
      <w:rPr>
        <w:rFonts w:eastAsia="Calibri"/>
        <w:szCs w:val="24"/>
      </w:rPr>
      <w:t xml:space="preserve">, </w:t>
    </w:r>
    <w:r w:rsidRPr="00216D42">
      <w:rPr>
        <w:rFonts w:eastAsia="Calibri"/>
        <w:szCs w:val="24"/>
      </w:rPr>
      <w:t xml:space="preserve">não realizar alterações no </w:t>
    </w:r>
    <w:r w:rsidR="00F43204">
      <w:rPr>
        <w:rFonts w:eastAsia="Calibri"/>
        <w:szCs w:val="24"/>
      </w:rPr>
      <w:t>cabeçalho</w:t>
    </w:r>
    <w:r w:rsidR="000E28C5" w:rsidRPr="00216D42">
      <w:rPr>
        <w:rFonts w:eastAsia="Calibri"/>
        <w:szCs w:val="24"/>
      </w:rPr>
      <w:t>.</w:t>
    </w:r>
    <w:r w:rsidR="00AF52B4" w:rsidRPr="00216D42">
      <w:rPr>
        <w:rFonts w:eastAsia="Calibri"/>
        <w:szCs w:val="24"/>
      </w:rPr>
      <w:t xml:space="preserve">  </w:t>
    </w:r>
  </w:p>
  <w:p w14:paraId="7A9EB3FF" w14:textId="77777777" w:rsidR="00CC06B6" w:rsidRPr="00216D42" w:rsidRDefault="00216D42" w:rsidP="00216D42">
    <w:pPr>
      <w:tabs>
        <w:tab w:val="left" w:pos="7230"/>
      </w:tabs>
      <w:spacing w:after="76" w:line="240" w:lineRule="auto"/>
      <w:ind w:left="6372" w:right="-711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0"/>
      </w:rPr>
      <w:t xml:space="preserve">                               </w:t>
    </w:r>
    <w:r w:rsidR="00AF52B4">
      <w:rPr>
        <w:rFonts w:ascii="Calibri" w:eastAsia="Calibri" w:hAnsi="Calibri" w:cs="Calibri"/>
        <w:sz w:val="20"/>
      </w:rPr>
      <w:t xml:space="preserve">ARTIGO </w:t>
    </w:r>
    <w:r>
      <w:rPr>
        <w:rFonts w:ascii="Calibri" w:eastAsia="Calibri" w:hAnsi="Calibri" w:cs="Calibri"/>
        <w:sz w:val="20"/>
      </w:rPr>
      <w:t>ORIGINAL</w:t>
    </w:r>
    <w:r w:rsidR="00AF52B4">
      <w:rPr>
        <w:rFonts w:ascii="Calibri" w:eastAsia="Calibri" w:hAnsi="Calibri" w:cs="Calibri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4CF40" w14:textId="77777777" w:rsidR="00CC06B6" w:rsidRDefault="00B30E73" w:rsidP="00B30E73">
    <w:pPr>
      <w:tabs>
        <w:tab w:val="left" w:pos="8789"/>
      </w:tabs>
      <w:spacing w:after="76" w:line="240" w:lineRule="auto"/>
      <w:ind w:left="0" w:right="258" w:firstLine="0"/>
      <w:jc w:val="left"/>
    </w:pPr>
    <w:r w:rsidRPr="0015281F"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62336" behindDoc="0" locked="0" layoutInCell="1" allowOverlap="1" wp14:anchorId="6DF473D4" wp14:editId="560C8579">
          <wp:simplePos x="0" y="0"/>
          <wp:positionH relativeFrom="column">
            <wp:posOffset>5204460</wp:posOffset>
          </wp:positionH>
          <wp:positionV relativeFrom="paragraph">
            <wp:posOffset>147955</wp:posOffset>
          </wp:positionV>
          <wp:extent cx="866775" cy="687705"/>
          <wp:effectExtent l="0" t="0" r="9525" b="0"/>
          <wp:wrapNone/>
          <wp:docPr id="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2B4">
      <w:rPr>
        <w:rFonts w:ascii="Calibri" w:eastAsia="Calibri" w:hAnsi="Calibri" w:cs="Calibri"/>
        <w:sz w:val="22"/>
      </w:rPr>
      <w:t xml:space="preserve"> </w:t>
    </w:r>
  </w:p>
  <w:p w14:paraId="2C3F98A0" w14:textId="77777777" w:rsidR="0015281F" w:rsidRDefault="00AF52B4">
    <w:pPr>
      <w:spacing w:after="76" w:line="240" w:lineRule="auto"/>
      <w:ind w:left="0" w:right="258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 xml:space="preserve"> </w:t>
    </w:r>
  </w:p>
  <w:p w14:paraId="1ECF0BD1" w14:textId="77777777" w:rsidR="00CC06B6" w:rsidRPr="003D3DF7" w:rsidRDefault="0015281F">
    <w:pPr>
      <w:spacing w:after="76" w:line="240" w:lineRule="auto"/>
      <w:ind w:left="0" w:right="258" w:firstLine="0"/>
      <w:jc w:val="left"/>
      <w:rPr>
        <w:szCs w:val="24"/>
      </w:rPr>
    </w:pPr>
    <w:r w:rsidRPr="003D3DF7">
      <w:rPr>
        <w:rFonts w:eastAsia="Calibri"/>
        <w:szCs w:val="24"/>
      </w:rPr>
      <w:t xml:space="preserve">Referência da </w:t>
    </w:r>
    <w:r w:rsidR="00AF52B4" w:rsidRPr="003D3DF7">
      <w:rPr>
        <w:rFonts w:eastAsia="Calibri"/>
        <w:szCs w:val="24"/>
      </w:rPr>
      <w:t xml:space="preserve">Revista Hórus – </w:t>
    </w:r>
    <w:r w:rsidRPr="003D3DF7">
      <w:rPr>
        <w:rFonts w:eastAsia="Calibri"/>
        <w:szCs w:val="24"/>
      </w:rPr>
      <w:t>não realizar alterações nesse local</w:t>
    </w:r>
    <w:r w:rsidR="00AF52B4" w:rsidRPr="003D3DF7">
      <w:rPr>
        <w:rFonts w:eastAsia="Calibri"/>
        <w:szCs w:val="24"/>
      </w:rPr>
      <w:t xml:space="preserve">  </w:t>
    </w:r>
  </w:p>
  <w:p w14:paraId="080514AA" w14:textId="77777777" w:rsidR="00CC06B6" w:rsidRDefault="00AF52B4" w:rsidP="00B30E73">
    <w:pPr>
      <w:spacing w:after="73" w:line="240" w:lineRule="auto"/>
      <w:ind w:left="4956" w:right="-943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 w:rsidR="0015281F">
      <w:rPr>
        <w:rFonts w:ascii="Calibri" w:eastAsia="Calibri" w:hAnsi="Calibri" w:cs="Calibri"/>
        <w:sz w:val="20"/>
      </w:rPr>
      <w:t xml:space="preserve">  </w:t>
    </w:r>
    <w:r w:rsidR="0015281F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15281F">
      <w:rPr>
        <w:rFonts w:ascii="Calibri" w:eastAsia="Calibri" w:hAnsi="Calibri" w:cs="Calibri"/>
        <w:sz w:val="20"/>
      </w:rPr>
      <w:t xml:space="preserve">     </w:t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  <w:t xml:space="preserve">                      </w:t>
    </w:r>
    <w:r>
      <w:rPr>
        <w:rFonts w:ascii="Calibri" w:eastAsia="Calibri" w:hAnsi="Calibri" w:cs="Calibri"/>
        <w:sz w:val="20"/>
      </w:rPr>
      <w:t>ARTIGO DE REVISÃO</w:t>
    </w:r>
    <w:r w:rsidR="0015281F">
      <w:rPr>
        <w:rFonts w:ascii="Calibri" w:eastAsia="Calibri" w:hAnsi="Calibri" w:cs="Calibri"/>
        <w:sz w:val="20"/>
      </w:rPr>
      <w:t>/ORIGINAL</w:t>
    </w:r>
    <w:r>
      <w:rPr>
        <w:rFonts w:ascii="Calibri" w:eastAsia="Calibri" w:hAnsi="Calibri" w:cs="Calibr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850DF"/>
    <w:multiLevelType w:val="hybridMultilevel"/>
    <w:tmpl w:val="88C8D672"/>
    <w:lvl w:ilvl="0" w:tplc="863AD7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34E4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C25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826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AA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000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8AA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64B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64B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168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B6"/>
    <w:rsid w:val="00006175"/>
    <w:rsid w:val="000257E3"/>
    <w:rsid w:val="00082107"/>
    <w:rsid w:val="000E28C5"/>
    <w:rsid w:val="001230C2"/>
    <w:rsid w:val="0015281F"/>
    <w:rsid w:val="00183583"/>
    <w:rsid w:val="001A18E2"/>
    <w:rsid w:val="00216D42"/>
    <w:rsid w:val="002227E9"/>
    <w:rsid w:val="00227CA7"/>
    <w:rsid w:val="00262E63"/>
    <w:rsid w:val="00311F32"/>
    <w:rsid w:val="003D0B0E"/>
    <w:rsid w:val="003D3DF7"/>
    <w:rsid w:val="003E2D22"/>
    <w:rsid w:val="00424EC7"/>
    <w:rsid w:val="00484F3C"/>
    <w:rsid w:val="004F4F2B"/>
    <w:rsid w:val="00526114"/>
    <w:rsid w:val="00580E08"/>
    <w:rsid w:val="005A42BD"/>
    <w:rsid w:val="005B3261"/>
    <w:rsid w:val="005B57C8"/>
    <w:rsid w:val="005D64D2"/>
    <w:rsid w:val="00646C87"/>
    <w:rsid w:val="00683187"/>
    <w:rsid w:val="006A634D"/>
    <w:rsid w:val="006B1E8E"/>
    <w:rsid w:val="007C7DF4"/>
    <w:rsid w:val="007F7FEE"/>
    <w:rsid w:val="008329A2"/>
    <w:rsid w:val="00851383"/>
    <w:rsid w:val="0087131C"/>
    <w:rsid w:val="00883B04"/>
    <w:rsid w:val="008D4377"/>
    <w:rsid w:val="008D602B"/>
    <w:rsid w:val="008E75D2"/>
    <w:rsid w:val="008F6528"/>
    <w:rsid w:val="0098587E"/>
    <w:rsid w:val="009D4DB9"/>
    <w:rsid w:val="00A400A0"/>
    <w:rsid w:val="00AF52B4"/>
    <w:rsid w:val="00B30E73"/>
    <w:rsid w:val="00B53149"/>
    <w:rsid w:val="00BA3F3B"/>
    <w:rsid w:val="00BF163E"/>
    <w:rsid w:val="00C22CC2"/>
    <w:rsid w:val="00CC06B6"/>
    <w:rsid w:val="00D0022A"/>
    <w:rsid w:val="00D64119"/>
    <w:rsid w:val="00E9515F"/>
    <w:rsid w:val="00EE1504"/>
    <w:rsid w:val="00F43204"/>
    <w:rsid w:val="00FC394F"/>
    <w:rsid w:val="00F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F1475"/>
  <w15:docId w15:val="{79A63BAC-8747-43F4-AE59-39AE3958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8" w:line="237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580E0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580E08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E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7B29DF-F148-476D-8E0C-5819E0306A2C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66EA02C2-C06C-4759-8A10-5C6B2B54258E}">
      <dgm:prSet phldrT="[Texto]"/>
      <dgm:spPr/>
      <dgm:t>
        <a:bodyPr/>
        <a:lstStyle/>
        <a:p>
          <a:r>
            <a:rPr lang="pt-BR"/>
            <a:t>Nesse local os autores devem inserir </a:t>
          </a:r>
        </a:p>
      </dgm:t>
    </dgm:pt>
    <dgm:pt modelId="{88DA7AFC-B167-436B-84A3-A42D1160B3F4}" type="parTrans" cxnId="{093C8BA8-C715-4414-8E3C-7E87199688D5}">
      <dgm:prSet/>
      <dgm:spPr/>
      <dgm:t>
        <a:bodyPr/>
        <a:lstStyle/>
        <a:p>
          <a:endParaRPr lang="pt-BR"/>
        </a:p>
      </dgm:t>
    </dgm:pt>
    <dgm:pt modelId="{D921F442-F727-4D2E-899F-0F45E3F2396B}" type="sibTrans" cxnId="{093C8BA8-C715-4414-8E3C-7E87199688D5}">
      <dgm:prSet/>
      <dgm:spPr/>
      <dgm:t>
        <a:bodyPr/>
        <a:lstStyle/>
        <a:p>
          <a:endParaRPr lang="pt-BR"/>
        </a:p>
      </dgm:t>
    </dgm:pt>
    <dgm:pt modelId="{353A910A-5AD6-4AAD-A712-F9115A37F938}">
      <dgm:prSet/>
      <dgm:spPr/>
      <dgm:t>
        <a:bodyPr/>
        <a:lstStyle/>
        <a:p>
          <a:r>
            <a:rPr lang="pt-BR"/>
            <a:t>figuras, esquemas que resumam </a:t>
          </a:r>
        </a:p>
      </dgm:t>
    </dgm:pt>
    <dgm:pt modelId="{91FED8A4-46D6-4BA0-84BF-288BBC6F3875}" type="parTrans" cxnId="{FA87470B-58BF-4BC9-9A24-10E4C9C02439}">
      <dgm:prSet/>
      <dgm:spPr/>
      <dgm:t>
        <a:bodyPr/>
        <a:lstStyle/>
        <a:p>
          <a:endParaRPr lang="pt-BR"/>
        </a:p>
      </dgm:t>
    </dgm:pt>
    <dgm:pt modelId="{0BF6A3E3-0C62-4AF5-A125-0AAD6F5A0B9C}" type="sibTrans" cxnId="{FA87470B-58BF-4BC9-9A24-10E4C9C02439}">
      <dgm:prSet/>
      <dgm:spPr/>
      <dgm:t>
        <a:bodyPr/>
        <a:lstStyle/>
        <a:p>
          <a:endParaRPr lang="pt-BR"/>
        </a:p>
      </dgm:t>
    </dgm:pt>
    <dgm:pt modelId="{17CA597E-1288-45DD-B486-550DB3D736EE}">
      <dgm:prSet/>
      <dgm:spPr/>
      <dgm:t>
        <a:bodyPr/>
        <a:lstStyle/>
        <a:p>
          <a:r>
            <a:rPr lang="pt-BR"/>
            <a:t>os principais achados do estudo</a:t>
          </a:r>
        </a:p>
      </dgm:t>
    </dgm:pt>
    <dgm:pt modelId="{9332F029-B0D8-4E78-A25C-4EB47767A05B}" type="parTrans" cxnId="{DDABA659-6EDD-4B43-9010-181876651F7F}">
      <dgm:prSet/>
      <dgm:spPr/>
      <dgm:t>
        <a:bodyPr/>
        <a:lstStyle/>
        <a:p>
          <a:endParaRPr lang="pt-BR"/>
        </a:p>
      </dgm:t>
    </dgm:pt>
    <dgm:pt modelId="{E3BF9191-C53C-475E-AC80-BFF1676B56DA}" type="sibTrans" cxnId="{DDABA659-6EDD-4B43-9010-181876651F7F}">
      <dgm:prSet/>
      <dgm:spPr/>
      <dgm:t>
        <a:bodyPr/>
        <a:lstStyle/>
        <a:p>
          <a:endParaRPr lang="pt-BR"/>
        </a:p>
      </dgm:t>
    </dgm:pt>
    <dgm:pt modelId="{36A4EE68-E780-49B0-8D47-6C0A86F44B6A}" type="pres">
      <dgm:prSet presAssocID="{257B29DF-F148-476D-8E0C-5819E0306A2C}" presName="CompostProcess" presStyleCnt="0">
        <dgm:presLayoutVars>
          <dgm:dir/>
          <dgm:resizeHandles val="exact"/>
        </dgm:presLayoutVars>
      </dgm:prSet>
      <dgm:spPr/>
    </dgm:pt>
    <dgm:pt modelId="{09B9E889-E317-4119-9A01-FA3211E3A8D2}" type="pres">
      <dgm:prSet presAssocID="{257B29DF-F148-476D-8E0C-5819E0306A2C}" presName="arrow" presStyleLbl="bgShp" presStyleIdx="0" presStyleCnt="1"/>
      <dgm:spPr/>
    </dgm:pt>
    <dgm:pt modelId="{348EF728-C31C-419F-8719-DA8BDE521405}" type="pres">
      <dgm:prSet presAssocID="{257B29DF-F148-476D-8E0C-5819E0306A2C}" presName="linearProcess" presStyleCnt="0"/>
      <dgm:spPr/>
    </dgm:pt>
    <dgm:pt modelId="{C6169C10-D88A-4745-9D3B-9CF3BD3822EE}" type="pres">
      <dgm:prSet presAssocID="{66EA02C2-C06C-4759-8A10-5C6B2B54258E}" presName="textNode" presStyleLbl="node1" presStyleIdx="0" presStyleCnt="3">
        <dgm:presLayoutVars>
          <dgm:bulletEnabled val="1"/>
        </dgm:presLayoutVars>
      </dgm:prSet>
      <dgm:spPr/>
    </dgm:pt>
    <dgm:pt modelId="{1A3FB191-467E-4A58-AD76-167291EB536D}" type="pres">
      <dgm:prSet presAssocID="{D921F442-F727-4D2E-899F-0F45E3F2396B}" presName="sibTrans" presStyleCnt="0"/>
      <dgm:spPr/>
    </dgm:pt>
    <dgm:pt modelId="{D4256412-51F5-4F5B-ACAE-4F2F296CDE33}" type="pres">
      <dgm:prSet presAssocID="{353A910A-5AD6-4AAD-A712-F9115A37F938}" presName="textNode" presStyleLbl="node1" presStyleIdx="1" presStyleCnt="3">
        <dgm:presLayoutVars>
          <dgm:bulletEnabled val="1"/>
        </dgm:presLayoutVars>
      </dgm:prSet>
      <dgm:spPr/>
    </dgm:pt>
    <dgm:pt modelId="{21A3A706-EF6D-412C-B8D8-FEB5076FAC9C}" type="pres">
      <dgm:prSet presAssocID="{0BF6A3E3-0C62-4AF5-A125-0AAD6F5A0B9C}" presName="sibTrans" presStyleCnt="0"/>
      <dgm:spPr/>
    </dgm:pt>
    <dgm:pt modelId="{2EE748C4-DA29-4A02-B30D-29074C54B4CA}" type="pres">
      <dgm:prSet presAssocID="{17CA597E-1288-45DD-B486-550DB3D736EE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FA87470B-58BF-4BC9-9A24-10E4C9C02439}" srcId="{257B29DF-F148-476D-8E0C-5819E0306A2C}" destId="{353A910A-5AD6-4AAD-A712-F9115A37F938}" srcOrd="1" destOrd="0" parTransId="{91FED8A4-46D6-4BA0-84BF-288BBC6F3875}" sibTransId="{0BF6A3E3-0C62-4AF5-A125-0AAD6F5A0B9C}"/>
    <dgm:cxn modelId="{99DA083D-70F9-4F3A-B433-8EDD935C49F7}" type="presOf" srcId="{66EA02C2-C06C-4759-8A10-5C6B2B54258E}" destId="{C6169C10-D88A-4745-9D3B-9CF3BD3822EE}" srcOrd="0" destOrd="0" presId="urn:microsoft.com/office/officeart/2005/8/layout/hProcess9"/>
    <dgm:cxn modelId="{316E9C56-4D55-4641-8F15-9443BF4EC299}" type="presOf" srcId="{353A910A-5AD6-4AAD-A712-F9115A37F938}" destId="{D4256412-51F5-4F5B-ACAE-4F2F296CDE33}" srcOrd="0" destOrd="0" presId="urn:microsoft.com/office/officeart/2005/8/layout/hProcess9"/>
    <dgm:cxn modelId="{DDABA659-6EDD-4B43-9010-181876651F7F}" srcId="{257B29DF-F148-476D-8E0C-5819E0306A2C}" destId="{17CA597E-1288-45DD-B486-550DB3D736EE}" srcOrd="2" destOrd="0" parTransId="{9332F029-B0D8-4E78-A25C-4EB47767A05B}" sibTransId="{E3BF9191-C53C-475E-AC80-BFF1676B56DA}"/>
    <dgm:cxn modelId="{AC883F87-E2FF-47D9-9148-822C94A39686}" type="presOf" srcId="{257B29DF-F148-476D-8E0C-5819E0306A2C}" destId="{36A4EE68-E780-49B0-8D47-6C0A86F44B6A}" srcOrd="0" destOrd="0" presId="urn:microsoft.com/office/officeart/2005/8/layout/hProcess9"/>
    <dgm:cxn modelId="{E9D556A7-1183-487A-807F-92369FA45E28}" type="presOf" srcId="{17CA597E-1288-45DD-B486-550DB3D736EE}" destId="{2EE748C4-DA29-4A02-B30D-29074C54B4CA}" srcOrd="0" destOrd="0" presId="urn:microsoft.com/office/officeart/2005/8/layout/hProcess9"/>
    <dgm:cxn modelId="{093C8BA8-C715-4414-8E3C-7E87199688D5}" srcId="{257B29DF-F148-476D-8E0C-5819E0306A2C}" destId="{66EA02C2-C06C-4759-8A10-5C6B2B54258E}" srcOrd="0" destOrd="0" parTransId="{88DA7AFC-B167-436B-84A3-A42D1160B3F4}" sibTransId="{D921F442-F727-4D2E-899F-0F45E3F2396B}"/>
    <dgm:cxn modelId="{CFC516A4-2B2B-4C23-A0DC-FF55C4859890}" type="presParOf" srcId="{36A4EE68-E780-49B0-8D47-6C0A86F44B6A}" destId="{09B9E889-E317-4119-9A01-FA3211E3A8D2}" srcOrd="0" destOrd="0" presId="urn:microsoft.com/office/officeart/2005/8/layout/hProcess9"/>
    <dgm:cxn modelId="{EDB31F41-062D-40AF-87B4-FFD1D8FC2A75}" type="presParOf" srcId="{36A4EE68-E780-49B0-8D47-6C0A86F44B6A}" destId="{348EF728-C31C-419F-8719-DA8BDE521405}" srcOrd="1" destOrd="0" presId="urn:microsoft.com/office/officeart/2005/8/layout/hProcess9"/>
    <dgm:cxn modelId="{EBE2BBA1-3ECD-4157-875A-395828BCC07E}" type="presParOf" srcId="{348EF728-C31C-419F-8719-DA8BDE521405}" destId="{C6169C10-D88A-4745-9D3B-9CF3BD3822EE}" srcOrd="0" destOrd="0" presId="urn:microsoft.com/office/officeart/2005/8/layout/hProcess9"/>
    <dgm:cxn modelId="{5EF70464-0CB1-4E3B-B97C-FF31A6F8399A}" type="presParOf" srcId="{348EF728-C31C-419F-8719-DA8BDE521405}" destId="{1A3FB191-467E-4A58-AD76-167291EB536D}" srcOrd="1" destOrd="0" presId="urn:microsoft.com/office/officeart/2005/8/layout/hProcess9"/>
    <dgm:cxn modelId="{A4D86BDE-8BF7-4D17-8465-C46651E99384}" type="presParOf" srcId="{348EF728-C31C-419F-8719-DA8BDE521405}" destId="{D4256412-51F5-4F5B-ACAE-4F2F296CDE33}" srcOrd="2" destOrd="0" presId="urn:microsoft.com/office/officeart/2005/8/layout/hProcess9"/>
    <dgm:cxn modelId="{3AC57009-2248-4ABD-8610-55EAC11A2B1A}" type="presParOf" srcId="{348EF728-C31C-419F-8719-DA8BDE521405}" destId="{21A3A706-EF6D-412C-B8D8-FEB5076FAC9C}" srcOrd="3" destOrd="0" presId="urn:microsoft.com/office/officeart/2005/8/layout/hProcess9"/>
    <dgm:cxn modelId="{A5C0F6DE-3AF7-48B6-A3BE-5FD86DD4887B}" type="presParOf" srcId="{348EF728-C31C-419F-8719-DA8BDE521405}" destId="{2EE748C4-DA29-4A02-B30D-29074C54B4CA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B9E889-E317-4119-9A01-FA3211E3A8D2}">
      <dsp:nvSpPr>
        <dsp:cNvPr id="0" name=""/>
        <dsp:cNvSpPr/>
      </dsp:nvSpPr>
      <dsp:spPr>
        <a:xfrm>
          <a:off x="286654" y="0"/>
          <a:ext cx="3248755" cy="222948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169C10-D88A-4745-9D3B-9CF3BD3822EE}">
      <dsp:nvSpPr>
        <dsp:cNvPr id="0" name=""/>
        <dsp:cNvSpPr/>
      </dsp:nvSpPr>
      <dsp:spPr>
        <a:xfrm>
          <a:off x="4105" y="668845"/>
          <a:ext cx="1230227" cy="8917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Nesse local os autores devem inserir </a:t>
          </a:r>
        </a:p>
      </dsp:txBody>
      <dsp:txXfrm>
        <a:off x="47639" y="712379"/>
        <a:ext cx="1143159" cy="804726"/>
      </dsp:txXfrm>
    </dsp:sp>
    <dsp:sp modelId="{D4256412-51F5-4F5B-ACAE-4F2F296CDE33}">
      <dsp:nvSpPr>
        <dsp:cNvPr id="0" name=""/>
        <dsp:cNvSpPr/>
      </dsp:nvSpPr>
      <dsp:spPr>
        <a:xfrm>
          <a:off x="1295918" y="668845"/>
          <a:ext cx="1230227" cy="8917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figuras, esquemas que resumam </a:t>
          </a:r>
        </a:p>
      </dsp:txBody>
      <dsp:txXfrm>
        <a:off x="1339452" y="712379"/>
        <a:ext cx="1143159" cy="804726"/>
      </dsp:txXfrm>
    </dsp:sp>
    <dsp:sp modelId="{2EE748C4-DA29-4A02-B30D-29074C54B4CA}">
      <dsp:nvSpPr>
        <dsp:cNvPr id="0" name=""/>
        <dsp:cNvSpPr/>
      </dsp:nvSpPr>
      <dsp:spPr>
        <a:xfrm>
          <a:off x="2587732" y="668845"/>
          <a:ext cx="1230227" cy="8917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os principais achados do estudo</a:t>
          </a:r>
        </a:p>
      </dsp:txBody>
      <dsp:txXfrm>
        <a:off x="2631266" y="712379"/>
        <a:ext cx="1143159" cy="804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debora</dc:creator>
  <cp:keywords/>
  <cp:lastModifiedBy>Diogo Mariano Carvalho de Oliveira</cp:lastModifiedBy>
  <cp:revision>3</cp:revision>
  <dcterms:created xsi:type="dcterms:W3CDTF">2024-07-17T18:24:00Z</dcterms:created>
  <dcterms:modified xsi:type="dcterms:W3CDTF">2024-07-17T18:26:00Z</dcterms:modified>
</cp:coreProperties>
</file>